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5F4" w:rsidRDefault="006405F4" w:rsidP="006405F4">
      <w:pPr>
        <w:ind w:left="5103"/>
        <w:rPr>
          <w:szCs w:val="28"/>
        </w:rPr>
      </w:pPr>
      <w:r w:rsidRPr="000C5F13">
        <w:rPr>
          <w:szCs w:val="28"/>
        </w:rPr>
        <w:t>Приложение 6</w:t>
      </w:r>
    </w:p>
    <w:p w:rsidR="006405F4" w:rsidRDefault="006405F4" w:rsidP="006405F4">
      <w:pPr>
        <w:ind w:left="5103"/>
        <w:rPr>
          <w:szCs w:val="28"/>
        </w:rPr>
      </w:pPr>
      <w:r w:rsidRPr="000C5F13">
        <w:rPr>
          <w:szCs w:val="28"/>
        </w:rPr>
        <w:t>к Закону Краснодарского края</w:t>
      </w:r>
    </w:p>
    <w:p w:rsidR="006405F4" w:rsidRDefault="006405F4" w:rsidP="006405F4">
      <w:pPr>
        <w:ind w:left="5103"/>
        <w:rPr>
          <w:szCs w:val="28"/>
        </w:rPr>
      </w:pPr>
      <w:r>
        <w:rPr>
          <w:szCs w:val="28"/>
        </w:rPr>
        <w:t>"</w:t>
      </w:r>
      <w:r w:rsidRPr="000C5F13">
        <w:rPr>
          <w:szCs w:val="28"/>
        </w:rPr>
        <w:t>О краевом бюджете на 2016 год</w:t>
      </w:r>
      <w:r>
        <w:rPr>
          <w:szCs w:val="28"/>
        </w:rPr>
        <w:t>"</w:t>
      </w:r>
    </w:p>
    <w:p w:rsidR="006405F4" w:rsidRDefault="006405F4" w:rsidP="006405F4">
      <w:pPr>
        <w:rPr>
          <w:szCs w:val="28"/>
        </w:rPr>
      </w:pPr>
    </w:p>
    <w:p w:rsidR="006405F4" w:rsidRDefault="006405F4" w:rsidP="006405F4">
      <w:pPr>
        <w:jc w:val="center"/>
        <w:rPr>
          <w:b/>
          <w:bCs/>
          <w:szCs w:val="28"/>
        </w:rPr>
      </w:pPr>
      <w:r w:rsidRPr="000C5F13">
        <w:rPr>
          <w:b/>
          <w:bCs/>
          <w:szCs w:val="28"/>
        </w:rPr>
        <w:t>Распределение бюджетных ассигнований</w:t>
      </w:r>
      <w:r w:rsidRPr="000C5F13">
        <w:rPr>
          <w:b/>
          <w:bCs/>
          <w:szCs w:val="28"/>
        </w:rPr>
        <w:br/>
        <w:t>по целевым статьям (государственным</w:t>
      </w:r>
      <w:r>
        <w:rPr>
          <w:b/>
          <w:bCs/>
          <w:szCs w:val="28"/>
        </w:rPr>
        <w:t xml:space="preserve"> программам Краснодарского края </w:t>
      </w:r>
      <w:r w:rsidRPr="000C5F13">
        <w:rPr>
          <w:b/>
          <w:bCs/>
          <w:szCs w:val="28"/>
        </w:rPr>
        <w:t>и непрограммным направлениям деятел</w:t>
      </w:r>
      <w:r>
        <w:rPr>
          <w:b/>
          <w:bCs/>
          <w:szCs w:val="28"/>
        </w:rPr>
        <w:t xml:space="preserve">ьности), группам </w:t>
      </w:r>
      <w:proofErr w:type="gramStart"/>
      <w:r>
        <w:rPr>
          <w:b/>
          <w:bCs/>
          <w:szCs w:val="28"/>
        </w:rPr>
        <w:t xml:space="preserve">видов расходов </w:t>
      </w:r>
      <w:r w:rsidRPr="000C5F13">
        <w:rPr>
          <w:b/>
          <w:bCs/>
          <w:szCs w:val="28"/>
        </w:rPr>
        <w:t>классификации расходов бюджетов</w:t>
      </w:r>
      <w:proofErr w:type="gramEnd"/>
      <w:r w:rsidRPr="000C5F13">
        <w:rPr>
          <w:b/>
          <w:bCs/>
          <w:szCs w:val="28"/>
        </w:rPr>
        <w:t xml:space="preserve"> на 2016 год</w:t>
      </w:r>
    </w:p>
    <w:p w:rsidR="006405F4" w:rsidRDefault="006405F4" w:rsidP="006405F4">
      <w:pPr>
        <w:jc w:val="center"/>
        <w:rPr>
          <w:b/>
          <w:bCs/>
          <w:szCs w:val="28"/>
        </w:rPr>
      </w:pPr>
    </w:p>
    <w:p w:rsidR="006405F4" w:rsidRPr="006B3FB3" w:rsidRDefault="006405F4" w:rsidP="006405F4">
      <w:pPr>
        <w:spacing w:after="120"/>
        <w:jc w:val="right"/>
        <w:rPr>
          <w:sz w:val="2"/>
          <w:szCs w:val="2"/>
        </w:rPr>
      </w:pPr>
      <w:r w:rsidRPr="000C5F13">
        <w:rPr>
          <w:szCs w:val="28"/>
        </w:rPr>
        <w:t>(тыс. рублей)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985"/>
        <w:gridCol w:w="708"/>
        <w:gridCol w:w="1701"/>
      </w:tblGrid>
      <w:tr w:rsidR="006405F4" w:rsidRPr="009034EE" w:rsidTr="006405F4">
        <w:trPr>
          <w:cantSplit/>
          <w:trHeight w:val="3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F4" w:rsidRPr="00D22B59" w:rsidRDefault="006405F4" w:rsidP="006405F4">
            <w:pPr>
              <w:jc w:val="center"/>
              <w:rPr>
                <w:rFonts w:eastAsia="Georgia"/>
                <w:spacing w:val="-20"/>
                <w:szCs w:val="28"/>
              </w:rPr>
            </w:pPr>
            <w:r w:rsidRPr="00D22B59">
              <w:rPr>
                <w:rFonts w:eastAsia="Georgia"/>
                <w:spacing w:val="-20"/>
                <w:szCs w:val="28"/>
              </w:rPr>
              <w:t xml:space="preserve">№ </w:t>
            </w:r>
            <w:proofErr w:type="gramStart"/>
            <w:r w:rsidRPr="00D22B59">
              <w:rPr>
                <w:rFonts w:eastAsia="Georgia"/>
                <w:spacing w:val="-20"/>
                <w:szCs w:val="28"/>
              </w:rPr>
              <w:t>п</w:t>
            </w:r>
            <w:proofErr w:type="gramEnd"/>
            <w:r w:rsidRPr="00D22B59">
              <w:rPr>
                <w:rFonts w:eastAsia="Georgia"/>
                <w:spacing w:val="-20"/>
                <w:szCs w:val="28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2016 год</w:t>
            </w:r>
          </w:p>
        </w:tc>
      </w:tr>
      <w:tr w:rsidR="006405F4" w:rsidRPr="009034EE" w:rsidTr="006405F4">
        <w:trPr>
          <w:cantSplit/>
          <w:trHeight w:val="3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F4" w:rsidRPr="009034EE" w:rsidRDefault="006405F4" w:rsidP="006405F4">
            <w:pPr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5F4" w:rsidRPr="009034EE" w:rsidRDefault="006405F4" w:rsidP="006405F4">
            <w:pPr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6405F4" w:rsidRPr="009034EE" w:rsidRDefault="006405F4" w:rsidP="006405F4">
            <w:pPr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5F4" w:rsidRPr="009034EE" w:rsidRDefault="006405F4" w:rsidP="006405F4">
            <w:pPr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405F4" w:rsidRPr="009034EE" w:rsidRDefault="006405F4" w:rsidP="006405F4">
            <w:pPr>
              <w:rPr>
                <w:rFonts w:eastAsia="Georgia"/>
                <w:szCs w:val="28"/>
              </w:rPr>
            </w:pPr>
          </w:p>
        </w:tc>
      </w:tr>
    </w:tbl>
    <w:p w:rsidR="006405F4" w:rsidRPr="009034EE" w:rsidRDefault="006405F4" w:rsidP="006405F4">
      <w:pPr>
        <w:rPr>
          <w:rFonts w:eastAsia="Georgia"/>
          <w:sz w:val="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985"/>
        <w:gridCol w:w="708"/>
        <w:gridCol w:w="1701"/>
      </w:tblGrid>
      <w:tr w:rsidR="006405F4" w:rsidRPr="009034EE" w:rsidTr="006405F4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199147328,7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</w:t>
            </w:r>
            <w:r>
              <w:rPr>
                <w:rFonts w:eastAsia="Georgia"/>
                <w:b/>
                <w:bCs/>
                <w:szCs w:val="28"/>
              </w:rPr>
              <w:t>Крас</w:t>
            </w:r>
            <w:r w:rsidRPr="009034EE">
              <w:rPr>
                <w:rFonts w:eastAsia="Georgia"/>
                <w:b/>
                <w:bCs/>
                <w:szCs w:val="28"/>
              </w:rPr>
              <w:t xml:space="preserve">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Развитие здравоохранения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42829867,6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Профилактика заболеваний и фо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мирование здорового образа жизни. Развитие первичной мед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ко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са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ни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тар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ной помощи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3604111,4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Укрепление материал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техничес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кой базы объектов здр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воохранения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135451,1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строительству и реконстру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ции объектов здравоохранения, включая проектно</w:t>
            </w:r>
            <w:r>
              <w:rPr>
                <w:rFonts w:eastAsia="Georgia"/>
                <w:szCs w:val="28"/>
              </w:rPr>
              <w:t xml:space="preserve"> — </w:t>
            </w:r>
            <w:r w:rsidRPr="009034EE">
              <w:rPr>
                <w:rFonts w:eastAsia="Georgia"/>
                <w:szCs w:val="28"/>
              </w:rPr>
              <w:t xml:space="preserve"> изыскател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ские работы, необходимых для 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ганизации оказания медицинской помощи в соответствии с террит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риальной программой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ственных гарантий бесплатного ок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зания гражданам медицинской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мощи в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0110160960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135451,1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0110160960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135451,1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системы раннего выявл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заболеваний, включая провед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 медицинских осмотров насел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3345345,3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83155,2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22B59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D22B59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D22B59">
              <w:rPr>
                <w:rFonts w:eastAsia="Georgia"/>
                <w:spacing w:val="-4"/>
                <w:szCs w:val="28"/>
              </w:rPr>
              <w:t>т</w:t>
            </w:r>
            <w:r w:rsidRPr="00D22B59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D22B59">
              <w:rPr>
                <w:rFonts w:eastAsia="Georgia"/>
                <w:spacing w:val="-4"/>
                <w:szCs w:val="28"/>
              </w:rPr>
              <w:t>и</w:t>
            </w:r>
            <w:r w:rsidRPr="00D22B59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83155,2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Субвенции </w:t>
            </w:r>
            <w:proofErr w:type="gramStart"/>
            <w:r w:rsidRPr="009034EE">
              <w:rPr>
                <w:rFonts w:eastAsia="Georgia"/>
                <w:szCs w:val="28"/>
              </w:rPr>
              <w:t>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организации оказания мед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цинской помощи в соответствии с территориальной программой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0110260850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3262190,1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0110260850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3262190,1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Профилактика развития зависим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стей, ВИЧ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инфекции и вирусных г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патитов</w:t>
            </w:r>
            <w:proofErr w:type="gramStart"/>
            <w:r w:rsidRPr="009034EE">
              <w:rPr>
                <w:rFonts w:eastAsia="Georgia"/>
                <w:szCs w:val="28"/>
              </w:rPr>
              <w:t xml:space="preserve"> В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и 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83315,0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Закупки лекарственных препаратов, медицинских изделий и медици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0110311440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0110311440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по проф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лактике ВИЧ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инфекции и гепатитов B и C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0110351790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13315,0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22B59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D22B59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D22B59">
              <w:rPr>
                <w:rFonts w:eastAsia="Georgia"/>
                <w:spacing w:val="-4"/>
                <w:szCs w:val="28"/>
              </w:rPr>
              <w:t>т</w:t>
            </w:r>
            <w:r w:rsidRPr="00D22B59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D22B59">
              <w:rPr>
                <w:rFonts w:eastAsia="Georgia"/>
                <w:spacing w:val="-4"/>
                <w:szCs w:val="28"/>
              </w:rPr>
              <w:t>и</w:t>
            </w:r>
            <w:r w:rsidRPr="00D22B59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0110351790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13315,0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осуществления мер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приятий по профилактике заболев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ний и формированию здорового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раза жизни у граждан, прожива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щих на территории Краснодарского края, через средства массовой 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формации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Профилактика заболеваний и проп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ганда здорового образа жизни на 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левидении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0110412820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0110412820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системы оказ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 xml:space="preserve">ния специализированной, включая </w:t>
            </w:r>
            <w:proofErr w:type="gramStart"/>
            <w:r w:rsidRPr="009034EE">
              <w:rPr>
                <w:rFonts w:eastAsia="Georgia"/>
                <w:szCs w:val="28"/>
              </w:rPr>
              <w:t>высокотехнологичную</w:t>
            </w:r>
            <w:proofErr w:type="gramEnd"/>
            <w:r w:rsidRPr="009034EE">
              <w:rPr>
                <w:rFonts w:eastAsia="Georgia"/>
                <w:szCs w:val="28"/>
              </w:rPr>
              <w:t>, медици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ской помощи, скорой, в том числе скорой специализированной, мед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цинской помощи, медицинской эв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куации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12105397,1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оказания 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рой, специализированной, включая </w:t>
            </w:r>
            <w:proofErr w:type="gramStart"/>
            <w:r w:rsidRPr="009034EE">
              <w:rPr>
                <w:rFonts w:eastAsia="Georgia"/>
                <w:szCs w:val="28"/>
              </w:rPr>
              <w:t>высокотехнологичную</w:t>
            </w:r>
            <w:proofErr w:type="gramEnd"/>
            <w:r w:rsidRPr="009034EE">
              <w:rPr>
                <w:rFonts w:eastAsia="Georgia"/>
                <w:szCs w:val="28"/>
              </w:rPr>
              <w:t>, медици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ской помощи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11476467,3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8692599,5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49438,4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23457,8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22B59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D22B59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D22B59">
              <w:rPr>
                <w:rFonts w:eastAsia="Georgia"/>
                <w:spacing w:val="-4"/>
                <w:szCs w:val="28"/>
              </w:rPr>
              <w:t>т</w:t>
            </w:r>
            <w:r w:rsidRPr="00D22B59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D22B59">
              <w:rPr>
                <w:rFonts w:eastAsia="Georgia"/>
                <w:spacing w:val="-4"/>
                <w:szCs w:val="28"/>
              </w:rPr>
              <w:t>и</w:t>
            </w:r>
            <w:r w:rsidRPr="00D22B59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8618803,3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22B59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D22B59">
              <w:rPr>
                <w:rFonts w:eastAsia="Georgia"/>
                <w:spacing w:val="-4"/>
                <w:szCs w:val="28"/>
              </w:rPr>
              <w:t>Осуществление государственными учреждениями капитального ремо</w:t>
            </w:r>
            <w:r w:rsidRPr="00D22B59">
              <w:rPr>
                <w:rFonts w:eastAsia="Georgia"/>
                <w:spacing w:val="-4"/>
                <w:szCs w:val="28"/>
              </w:rPr>
              <w:t>н</w:t>
            </w:r>
            <w:r w:rsidRPr="00D22B59">
              <w:rPr>
                <w:rFonts w:eastAsia="Georgia"/>
                <w:spacing w:val="-4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193075,5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22B59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D22B59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D22B59">
              <w:rPr>
                <w:rFonts w:eastAsia="Georgia"/>
                <w:spacing w:val="-4"/>
                <w:szCs w:val="28"/>
              </w:rPr>
              <w:t>т</w:t>
            </w:r>
            <w:r w:rsidRPr="00D22B59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D22B59">
              <w:rPr>
                <w:rFonts w:eastAsia="Georgia"/>
                <w:spacing w:val="-4"/>
                <w:szCs w:val="28"/>
              </w:rPr>
              <w:t>и</w:t>
            </w:r>
            <w:r w:rsidRPr="00D22B59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193075,5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в области здравоохр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0120111340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233940,5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0120111340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233940,5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Закупки лекарственных препаратов, медицинских изделий и медици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0120111440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180368,2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0120111440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180368,2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spellStart"/>
            <w:r w:rsidRPr="009034EE">
              <w:rPr>
                <w:rFonts w:eastAsia="Georgia"/>
                <w:szCs w:val="28"/>
              </w:rPr>
              <w:t>Софинансирование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расходов, возн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кающих при оказании гражданам Российской Федерации высокоте</w:t>
            </w:r>
            <w:r w:rsidRPr="009034EE">
              <w:rPr>
                <w:rFonts w:eastAsia="Georgia"/>
                <w:szCs w:val="28"/>
              </w:rPr>
              <w:t>х</w:t>
            </w:r>
            <w:r w:rsidRPr="009034EE">
              <w:rPr>
                <w:rFonts w:eastAsia="Georgia"/>
                <w:szCs w:val="28"/>
              </w:rPr>
              <w:t>нологичной медицинской помощи, не включенной в базовую програ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му обязательного медицинского страхования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0120154020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232598,8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22B59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D22B59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D22B59">
              <w:rPr>
                <w:rFonts w:eastAsia="Georgia"/>
                <w:spacing w:val="-4"/>
                <w:szCs w:val="28"/>
              </w:rPr>
              <w:t>т</w:t>
            </w:r>
            <w:r w:rsidRPr="00D22B59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D22B59">
              <w:rPr>
                <w:rFonts w:eastAsia="Georgia"/>
                <w:spacing w:val="-4"/>
                <w:szCs w:val="28"/>
              </w:rPr>
              <w:t>и</w:t>
            </w:r>
            <w:r w:rsidRPr="00D22B59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0120154020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232598,8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gramStart"/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предоставлению мер соц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альной поддержки жертвам полит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ческих репрессий, труженикам тыла, ветеранам труда, ветеранам военной службы, достигшим возраста, да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щего право на пенсию по старости, в бесплатном изготовлении и ремонте зубных протезов (кроме изготовле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из драгоценных металлов) в сложных клинических и технолог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 xml:space="preserve">ческих случаях зубопротезирования 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0120160810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104220,0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0120160810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104220,0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spellStart"/>
            <w:r w:rsidRPr="009034EE">
              <w:rPr>
                <w:rFonts w:eastAsia="Georgia"/>
                <w:szCs w:val="28"/>
              </w:rPr>
              <w:t>Софинансирование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расходов, возн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кающих при оказании гражданам Российской Федерации высокоте</w:t>
            </w:r>
            <w:r w:rsidRPr="009034EE">
              <w:rPr>
                <w:rFonts w:eastAsia="Georgia"/>
                <w:szCs w:val="28"/>
              </w:rPr>
              <w:t>х</w:t>
            </w:r>
            <w:r w:rsidRPr="009034EE">
              <w:rPr>
                <w:rFonts w:eastAsia="Georgia"/>
                <w:szCs w:val="28"/>
              </w:rPr>
              <w:t>нологичной медицинской помощи, не включенной в базовую програ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му обязательного медицинского страхования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01201R4020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1839664,8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22B59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D22B59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D22B59">
              <w:rPr>
                <w:rFonts w:eastAsia="Georgia"/>
                <w:spacing w:val="-4"/>
                <w:szCs w:val="28"/>
              </w:rPr>
              <w:t>т</w:t>
            </w:r>
            <w:r w:rsidRPr="00D22B59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D22B59">
              <w:rPr>
                <w:rFonts w:eastAsia="Georgia"/>
                <w:spacing w:val="-4"/>
                <w:szCs w:val="28"/>
              </w:rPr>
              <w:t>и</w:t>
            </w:r>
            <w:r w:rsidRPr="00D22B59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01201R4020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1839664,8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функциональной готовности к оказанию мед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ко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са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ни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тар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ной помощи в условиях возни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новения чрезвычайных ситуаций техногенного, природного и искусственного характера, инфекц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онных заболеваний и массовых неинфе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ционных заболеваний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Закупки лекарственных препаратов, медицинских изделий и медици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0120211440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0120211440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предоставления дополнительной денежной компенс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ции на усиленное питание доноров крови и (или) ее компонентов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47246,8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Дополнительная денежная компе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сация на усиленное питание доноров крови и (или) ее компонентов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0120341200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37567,6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0120341200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37567,6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предоставлению дополн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тельной денежной компенсации на усиленное питание доноров крови и (или) ее компонентов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0120360690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9679,2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0120360690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9679,2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Оказание медицинской помощи лицам, инфицированным вирусом и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мунодефицита человека, гепатитами B и C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462157,1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закупок антивирусных препаратов для профилактики и лечения лиц, инфиц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рованных вирусами иммунодефиц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та человека и гепатитов</w:t>
            </w:r>
            <w:proofErr w:type="gramStart"/>
            <w:r w:rsidRPr="009034EE">
              <w:rPr>
                <w:rFonts w:eastAsia="Georgia"/>
                <w:szCs w:val="28"/>
              </w:rPr>
              <w:t xml:space="preserve"> В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и 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0120450720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312957,6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0120450720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312957,6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отдельных мероприятий государственной программы Ро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 xml:space="preserve">сийской Федерации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здр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0120453820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84111,0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0120453820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84111,0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отдельных мероприятий государственной программы Ро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 xml:space="preserve">сийской Федерации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здр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воохранения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01204R3820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65088,5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01204R3820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65088,5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системы оказ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ния медицинской помощи больным туберкулезом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110225,9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закупок антибактериальных и противотубе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</w:t>
            </w:r>
            <w:proofErr w:type="gramStart"/>
            <w:r w:rsidRPr="009034EE">
              <w:rPr>
                <w:rFonts w:eastAsia="Georgia"/>
                <w:szCs w:val="28"/>
              </w:rPr>
              <w:t>дств дл</w:t>
            </w:r>
            <w:proofErr w:type="gramEnd"/>
            <w:r w:rsidRPr="009034EE">
              <w:rPr>
                <w:rFonts w:eastAsia="Georgia"/>
                <w:szCs w:val="28"/>
              </w:rPr>
              <w:t>я выявл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ния, определения чувствительности микобактерии туберкулеза и мон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торинга лечения больных туберк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лезом с множественной лекарстве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 xml:space="preserve">ной устойчивостью возбудителя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0120551740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110225,9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0120551740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110225,9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Охрана здоровья матери и ребенка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364792,0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педиатрической службы и службы родовспоможения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364792,0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0130100590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317492,9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3E0A57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E0A57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3E0A57">
              <w:rPr>
                <w:rFonts w:eastAsia="Georgia"/>
                <w:spacing w:val="-4"/>
                <w:szCs w:val="28"/>
              </w:rPr>
              <w:t>т</w:t>
            </w:r>
            <w:r w:rsidRPr="003E0A57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0130100590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317492,9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3E0A57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E0A57">
              <w:rPr>
                <w:rFonts w:eastAsia="Georgia"/>
                <w:spacing w:val="-4"/>
                <w:szCs w:val="28"/>
              </w:rPr>
              <w:t>Осуществление государственными учреждениями капитального ремо</w:t>
            </w:r>
            <w:r w:rsidRPr="003E0A57">
              <w:rPr>
                <w:rFonts w:eastAsia="Georgia"/>
                <w:spacing w:val="-4"/>
                <w:szCs w:val="28"/>
              </w:rPr>
              <w:t>н</w:t>
            </w:r>
            <w:r w:rsidRPr="003E0A57">
              <w:rPr>
                <w:rFonts w:eastAsia="Georgia"/>
                <w:spacing w:val="-4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0130109020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2664,7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3E0A57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E0A57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3E0A57">
              <w:rPr>
                <w:rFonts w:eastAsia="Georgia"/>
                <w:spacing w:val="-4"/>
                <w:szCs w:val="28"/>
              </w:rPr>
              <w:t>т</w:t>
            </w:r>
            <w:r w:rsidRPr="003E0A57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0130109020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2664,7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spellStart"/>
            <w:r w:rsidRPr="009034EE">
              <w:rPr>
                <w:rFonts w:eastAsia="Georgia"/>
                <w:szCs w:val="28"/>
              </w:rPr>
              <w:t>Софинансирование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расходов, возн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кающих при оказании гражданам Российской Федерации высокоте</w:t>
            </w:r>
            <w:r w:rsidRPr="009034EE">
              <w:rPr>
                <w:rFonts w:eastAsia="Georgia"/>
                <w:szCs w:val="28"/>
              </w:rPr>
              <w:t>х</w:t>
            </w:r>
            <w:r w:rsidRPr="009034EE">
              <w:rPr>
                <w:rFonts w:eastAsia="Georgia"/>
                <w:szCs w:val="28"/>
              </w:rPr>
              <w:t>нологичной медицинской помощи, не включенной в базовую програ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му обязательного медицинского страхования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0130154020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6577,3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3E0A57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3E0A57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3E0A57">
              <w:rPr>
                <w:rFonts w:eastAsia="Georgia"/>
                <w:spacing w:val="-4"/>
                <w:szCs w:val="28"/>
              </w:rPr>
              <w:t>т</w:t>
            </w:r>
            <w:r w:rsidRPr="003E0A57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0130154020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6577,3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spellStart"/>
            <w:r w:rsidRPr="009034EE">
              <w:rPr>
                <w:rFonts w:eastAsia="Georgia"/>
                <w:szCs w:val="28"/>
              </w:rPr>
              <w:t>Софинансирование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расходов, возн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кающих при оказании гражданам Российской Федерации высокоте</w:t>
            </w:r>
            <w:r w:rsidRPr="009034EE">
              <w:rPr>
                <w:rFonts w:eastAsia="Georgia"/>
                <w:szCs w:val="28"/>
              </w:rPr>
              <w:t>х</w:t>
            </w:r>
            <w:r w:rsidRPr="009034EE">
              <w:rPr>
                <w:rFonts w:eastAsia="Georgia"/>
                <w:szCs w:val="28"/>
              </w:rPr>
              <w:t>нологичной медицинской помощи, не включенной в базовую програ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му обязательного медицинского страхования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01301R4020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38057,1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ным, автономным учреждениям и иным </w:t>
            </w:r>
            <w:r w:rsidRPr="003E0A57">
              <w:rPr>
                <w:rFonts w:eastAsia="Georgia"/>
                <w:spacing w:val="-4"/>
                <w:szCs w:val="28"/>
              </w:rPr>
              <w:t>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01301R4020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38057,1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медицинской реабилит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ции и санаторно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курортного леч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детей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584034,5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санаторно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курортного 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чения и медицинской реабилитации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584034,5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0140100590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579774,7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ным, автономным учреждениям и иным </w:t>
            </w:r>
            <w:r w:rsidRPr="003E0A57">
              <w:rPr>
                <w:rFonts w:eastAsia="Georgia"/>
                <w:spacing w:val="-4"/>
                <w:szCs w:val="28"/>
              </w:rPr>
              <w:t>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0140100590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579774,7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Осуществление государственными учреждениями </w:t>
            </w:r>
            <w:r w:rsidRPr="003E0A57">
              <w:rPr>
                <w:rFonts w:eastAsia="Georgia"/>
                <w:spacing w:val="-4"/>
                <w:szCs w:val="28"/>
              </w:rPr>
              <w:t>капитального ремо</w:t>
            </w:r>
            <w:r w:rsidRPr="003E0A57">
              <w:rPr>
                <w:rFonts w:eastAsia="Georgia"/>
                <w:spacing w:val="-4"/>
                <w:szCs w:val="28"/>
              </w:rPr>
              <w:t>н</w:t>
            </w:r>
            <w:r w:rsidRPr="003E0A57">
              <w:rPr>
                <w:rFonts w:eastAsia="Georgia"/>
                <w:spacing w:val="-4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0140109020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4259,8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ным, автономным учреждениям и иным </w:t>
            </w:r>
            <w:r w:rsidRPr="003E0A57">
              <w:rPr>
                <w:rFonts w:eastAsia="Georgia"/>
                <w:spacing w:val="-4"/>
                <w:szCs w:val="28"/>
              </w:rPr>
              <w:t>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0140109020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4259,8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Кадровое обеспечение системы здравоохранения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958272,6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Оказание мер социальной поддер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ки отдельным категориям граждан и обучающимся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41398,3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Стипендии и другие выплаты </w:t>
            </w:r>
            <w:proofErr w:type="gramStart"/>
            <w:r w:rsidRPr="009034EE">
              <w:rPr>
                <w:rFonts w:eastAsia="Georgia"/>
                <w:szCs w:val="28"/>
              </w:rPr>
              <w:t>об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чающимся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за счет стипендиального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0150111350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27723,0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ным, автономным учреждениям и иным </w:t>
            </w:r>
            <w:r w:rsidRPr="003E0A57">
              <w:rPr>
                <w:rFonts w:eastAsia="Georgia"/>
                <w:spacing w:val="-4"/>
                <w:szCs w:val="28"/>
              </w:rPr>
              <w:t>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0150111350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27723,0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компенсационных выплат на возмещение расходов по оплате жилья, отопления и освещ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отдельным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0150111390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13221,7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0150111390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ным, автономным учреждениям и иным </w:t>
            </w:r>
            <w:r w:rsidRPr="003E0A57">
              <w:rPr>
                <w:rFonts w:eastAsia="Georgia"/>
                <w:spacing w:val="-4"/>
                <w:szCs w:val="28"/>
              </w:rPr>
              <w:t>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0150111390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13172,1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на оплату жилых помещений, отопления и освещения педагогическим рабо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никам образовательных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ций, проживающим и работающим в сельских населенных пунктах, раб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0150112480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ным, автономным учреждениям и иным </w:t>
            </w:r>
            <w:r w:rsidRPr="003E0A57">
              <w:rPr>
                <w:rFonts w:eastAsia="Georgia"/>
                <w:spacing w:val="-4"/>
                <w:szCs w:val="28"/>
              </w:rPr>
              <w:t>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0150112480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Стипендии Президента Российской Федерации и Правительства Росси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 xml:space="preserve">ской Федерации для </w:t>
            </w:r>
            <w:proofErr w:type="gramStart"/>
            <w:r w:rsidRPr="009034EE">
              <w:rPr>
                <w:rFonts w:eastAsia="Georgia"/>
                <w:szCs w:val="28"/>
              </w:rPr>
              <w:t>обучающихся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по направлениям подготовки (сп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циальностям), соответствующим приоритетным направлениям 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дернизации и технологического ра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вития экономики Российской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0150138930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0150138930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уровня профессионал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ных знаний работников медици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ских организаций и профессионал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ных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92691,3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32319,5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ным, автономным учреждениям и иным </w:t>
            </w:r>
            <w:r w:rsidRPr="003E0A57">
              <w:rPr>
                <w:rFonts w:eastAsia="Georgia"/>
                <w:spacing w:val="-4"/>
                <w:szCs w:val="28"/>
              </w:rPr>
              <w:t>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32319,5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21534,0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ным, автономным учреждениям и иным </w:t>
            </w:r>
            <w:r w:rsidRPr="003E0A57">
              <w:rPr>
                <w:rFonts w:eastAsia="Georgia"/>
                <w:spacing w:val="-4"/>
                <w:szCs w:val="28"/>
              </w:rPr>
              <w:t>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21534,0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подготовке враче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ных кадров для сельского здрав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охранения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0150210340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837,8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0150210340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837,8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повышение квалиф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кации работников муниципальных учреждений здравоохранения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0150261630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0150261630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условий, обеспечивающих повышение качества обучения в профессиональных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15281,7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Осуществление государственными учреждениями </w:t>
            </w:r>
            <w:r w:rsidRPr="003E0A57">
              <w:rPr>
                <w:rFonts w:eastAsia="Georgia"/>
                <w:spacing w:val="-4"/>
                <w:szCs w:val="28"/>
              </w:rPr>
              <w:t>капитального ремо</w:t>
            </w:r>
            <w:r w:rsidRPr="003E0A57">
              <w:rPr>
                <w:rFonts w:eastAsia="Georgia"/>
                <w:spacing w:val="-4"/>
                <w:szCs w:val="28"/>
              </w:rPr>
              <w:t>н</w:t>
            </w:r>
            <w:r w:rsidRPr="003E0A57">
              <w:rPr>
                <w:rFonts w:eastAsia="Georgia"/>
                <w:spacing w:val="-4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0150309020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15281,7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ным, автономным учреждениям и иным </w:t>
            </w:r>
            <w:r w:rsidRPr="003E0A57">
              <w:rPr>
                <w:rFonts w:eastAsia="Georgia"/>
                <w:spacing w:val="-4"/>
                <w:szCs w:val="28"/>
              </w:rPr>
              <w:t>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0150309020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15281,7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Снижение дефицита медицинских кадров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808901,3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312937,8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ным, автономным учреждениям и иным </w:t>
            </w:r>
            <w:r w:rsidRPr="003E0A57">
              <w:rPr>
                <w:rFonts w:eastAsia="Georgia"/>
                <w:spacing w:val="-4"/>
                <w:szCs w:val="28"/>
              </w:rPr>
              <w:t>некоммерческим организац</w:t>
            </w:r>
            <w:r w:rsidRPr="003E0A57">
              <w:rPr>
                <w:rFonts w:eastAsia="Georgia"/>
                <w:spacing w:val="-4"/>
                <w:szCs w:val="28"/>
              </w:rPr>
              <w:t>и</w:t>
            </w:r>
            <w:r w:rsidRPr="003E0A57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312937,8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подготовке враче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ных кадров для сельского здрав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охранения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0150410340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58163,5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0150410340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58163,5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Единовременные компенсационные выплаты медицинским работникам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0150442000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0150442000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единовременных вып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лат медицинским работникам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0150451360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262800,0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0150451360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262800,0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системы льго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ного лекарственного обеспечения в амбулаторных условиях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4036752,3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механизмов обеспечения населения лекарстве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ными препаратами, медицинскими изделиями, специализированными продуктами лечебного питания для детей в амбулаторных условиях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1518205,1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Реализация отдельных полномочий в области </w:t>
            </w:r>
            <w:r w:rsidRPr="003E0A57">
              <w:rPr>
                <w:rFonts w:eastAsia="Georgia"/>
                <w:spacing w:val="-4"/>
                <w:szCs w:val="28"/>
              </w:rPr>
              <w:t>лекарственного обеспеч</w:t>
            </w:r>
            <w:r w:rsidRPr="003E0A57">
              <w:rPr>
                <w:rFonts w:eastAsia="Georgia"/>
                <w:spacing w:val="-4"/>
                <w:szCs w:val="28"/>
              </w:rPr>
              <w:t>е</w:t>
            </w:r>
            <w:r w:rsidRPr="003E0A57">
              <w:rPr>
                <w:rFonts w:eastAsia="Georgia"/>
                <w:spacing w:val="-4"/>
                <w:szCs w:val="28"/>
              </w:rPr>
              <w:t>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0160151610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468826,9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0160151610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468826,9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Оказание отдельным категориям граждан социальной услуги по обе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печению лекарственными препар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тами для медицинского применения по рецептам на лекарственные пр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параты, медицинскими изделиями по рецептам на медицинские изд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лия, а также специализированными продуктами лечебного питания для детей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инвалидов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0160154600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1049378,2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0160154600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1049378,2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закупки лекарственных препаратов для лечения больных злокачественными новообразован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ями лимфоидной, кроветворной и родственных им тканей, гемофил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 xml:space="preserve">ей, </w:t>
            </w:r>
            <w:proofErr w:type="spellStart"/>
            <w:r w:rsidRPr="009034EE">
              <w:rPr>
                <w:rFonts w:eastAsia="Georgia"/>
                <w:szCs w:val="28"/>
              </w:rPr>
              <w:t>муковисцидозом</w:t>
            </w:r>
            <w:proofErr w:type="spellEnd"/>
            <w:r w:rsidRPr="009034EE">
              <w:rPr>
                <w:rFonts w:eastAsia="Georgia"/>
                <w:szCs w:val="28"/>
              </w:rPr>
              <w:t>, гипофизарным нанизмом, болезнью Гоше, рассея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ным склерозом, а также транспла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тации органов и (или) тканей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14537,0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организационных мероприятий по обеспечению лиц лекарственными препаратами, пре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назначенными для лечения больных злокачественными новообразован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ями лимфоидной, кроветворной и родственных им тканей, гемофил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 xml:space="preserve">ей, </w:t>
            </w:r>
            <w:proofErr w:type="spellStart"/>
            <w:r w:rsidRPr="009034EE">
              <w:rPr>
                <w:rFonts w:eastAsia="Georgia"/>
                <w:szCs w:val="28"/>
              </w:rPr>
              <w:t>муковисцидозом</w:t>
            </w:r>
            <w:proofErr w:type="spellEnd"/>
            <w:r w:rsidRPr="009034EE">
              <w:rPr>
                <w:rFonts w:eastAsia="Georgia"/>
                <w:szCs w:val="28"/>
              </w:rPr>
              <w:t>, гипофизарным нанизмом, болезнью Гоше, рассея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ным склерозом, а также после трансплантации органов и (или) тканей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0160251330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14537,0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0160251330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14537,0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Улучшение обеспечения льготной категории граждан лекарственными препаратами и медицинскими изд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лиями в амбулаторных условиях за счет сре</w:t>
            </w:r>
            <w:proofErr w:type="gramStart"/>
            <w:r w:rsidRPr="009034EE">
              <w:rPr>
                <w:rFonts w:eastAsia="Georgia"/>
                <w:szCs w:val="28"/>
              </w:rPr>
              <w:t>дств кр</w:t>
            </w:r>
            <w:proofErr w:type="gramEnd"/>
            <w:r w:rsidRPr="009034EE">
              <w:rPr>
                <w:rFonts w:eastAsia="Georgia"/>
                <w:szCs w:val="28"/>
              </w:rPr>
              <w:t>аевого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2494632,2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в области здравоохр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0160311340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0160311340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Закупки лекарственных препаратов, медицинских изделий и медици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0160311440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624051,0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0160311440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624051,0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предоставлению мер соц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альной поддержки отдельным гру</w:t>
            </w:r>
            <w:r w:rsidRPr="009034EE">
              <w:rPr>
                <w:rFonts w:eastAsia="Georgia"/>
                <w:szCs w:val="28"/>
              </w:rPr>
              <w:t>п</w:t>
            </w:r>
            <w:r w:rsidRPr="009034EE">
              <w:rPr>
                <w:rFonts w:eastAsia="Georgia"/>
                <w:szCs w:val="28"/>
              </w:rPr>
              <w:t>пам населения в обеспечении лека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ственными препаратами и медици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скими изделиями, кроме групп нас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 xml:space="preserve">ления, получающих инсулины, </w:t>
            </w:r>
            <w:proofErr w:type="spellStart"/>
            <w:r w:rsidRPr="009034EE">
              <w:rPr>
                <w:rFonts w:eastAsia="Georgia"/>
                <w:szCs w:val="28"/>
              </w:rPr>
              <w:t>та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летированные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</w:t>
            </w:r>
            <w:proofErr w:type="spellStart"/>
            <w:r w:rsidRPr="009034EE">
              <w:rPr>
                <w:rFonts w:eastAsia="Georgia"/>
                <w:szCs w:val="28"/>
              </w:rPr>
              <w:t>сахароснижающие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препараты, средства самоконтроля и диагностические средства, либо перенесших пересадки органов и тк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ней, получающих иммунодепресса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0160361080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1800581,2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0160361080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1800581,2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организации обеспечения граждан качественн</w:t>
            </w:r>
            <w:r w:rsidRPr="009034EE">
              <w:rPr>
                <w:rFonts w:eastAsia="Georgia"/>
                <w:szCs w:val="28"/>
              </w:rPr>
              <w:t>ы</w:t>
            </w:r>
            <w:r w:rsidRPr="009034EE">
              <w:rPr>
                <w:rFonts w:eastAsia="Georgia"/>
                <w:szCs w:val="28"/>
              </w:rPr>
              <w:t>ми лекарственными препаратами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9378,0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9378,0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0160400590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9378,0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системы территориального планирования и 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форматизации здравоохранения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21176507,7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информатиз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ции здравоохранения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111501,3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111501,3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111501,3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Управление развитием отрасли здравоохранения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102587,0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102587,0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81787,2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20252,8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547,0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Обеспечение медицинской помощи </w:t>
            </w:r>
            <w:proofErr w:type="spellStart"/>
            <w:r w:rsidRPr="009034EE">
              <w:rPr>
                <w:rFonts w:eastAsia="Georgia"/>
                <w:szCs w:val="28"/>
              </w:rPr>
              <w:t>за</w:t>
            </w:r>
            <w:proofErr w:type="gramStart"/>
            <w:r w:rsidRPr="009034EE">
              <w:rPr>
                <w:rFonts w:eastAsia="Georgia"/>
                <w:szCs w:val="28"/>
              </w:rPr>
              <w:t>c</w:t>
            </w:r>
            <w:proofErr w:type="gramEnd"/>
            <w:r w:rsidRPr="009034EE">
              <w:rPr>
                <w:rFonts w:eastAsia="Georgia"/>
                <w:szCs w:val="28"/>
              </w:rPr>
              <w:t>трахованному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неработающему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20780926,7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Страховые взносы на обязательное медицинское страхование нераб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тающего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0170312460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20780926,7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0170312460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20780926,7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здравоохранения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181492,7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174156,7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135139,5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38746,9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270,3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ствии с частью 1 статьи 15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рального закона от 21 ноября 2011 года № 323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 основах охраны здоровья граждан в Российской Ф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дерации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0170959800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7336,0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0170959800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6952,8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0170959800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383,2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lastRenderedPageBreak/>
              <w:t>2.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Развитие образования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46554163,3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46554163,3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сети и инфраструктуры образовательных организаций, обесп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чивающих доступ населения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 к качественным услугам дошкольного, общего обр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зования и дополнительного образ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вания детей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520971,1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государственными учреждениями капитального ремо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4985,8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4985,8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20286,3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20286,3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в общеобразовательных организациях, расположенных в сельской местности, условий для 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нятий физической культурой и спортом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0210150970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51200,5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0210150970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51200,5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развитие системы 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0210160490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0210160490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реализацию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 xml:space="preserve">тий государственной программы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0210160600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244055,4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0210160600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244055,4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spellStart"/>
            <w:proofErr w:type="gramStart"/>
            <w:r w:rsidRPr="009034EE">
              <w:rPr>
                <w:rFonts w:eastAsia="Georgia"/>
                <w:szCs w:val="28"/>
              </w:rPr>
              <w:t>C</w:t>
            </w:r>
            <w:proofErr w:type="gramEnd"/>
            <w:r w:rsidRPr="009034EE">
              <w:rPr>
                <w:rFonts w:eastAsia="Georgia"/>
                <w:szCs w:val="28"/>
              </w:rPr>
              <w:t>оздание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в общеобразовательных организациях, расположенных в сельской местности, условий для 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нятий физической культурой и спортом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02101R0970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21943,1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02101R0970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21943,1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современных механизмов, содержания и технологий дошкол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ного, общего и дополнительного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40839664,9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2484872,0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84677,4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27018,2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2372098,3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1078,1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государственными учреждениями капитального ремо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1007,8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1007,8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1371,4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1371,4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на оплату жилых помещений, отопления и освещения педагогическим рабо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никам образовательных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ций, проживающим и работающим в сельских населенных пунктах, раб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479,7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поэтапное повышение уровня средней заработной платы работников муниципальных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 Краснодарского края в ц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лях выполнения указов Президента Ро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286874,6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286874,6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реализацию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 xml:space="preserve">тий государственной программы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14712,9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14712,9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обеспечению выплаты ко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пенсации части родительской платы за присмотр и уход за детьми, пос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щающими образовательные орган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зации, реализующие образовател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ную программу дошкольного обр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0210260710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543837,0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0210260710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543837,0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дарственных полномочий по фина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совому обеспечению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гарантий реализации прав на получение общедоступного и бе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платного образования в муниц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пальных дошкольных и общеобр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37283870,9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37283870,9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межбюджетные трансферты на премирование дошкольных образовательных организаций, внедр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ющих инновационные образов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тельные программы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0210261890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0210261890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дарственных полномочий по фина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совому обеспечению получения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разования в частных дошкольных и общеобразовательных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0210262460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215638,6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0210262460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215638,6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 популяризации среди детей и молодежи нау</w:t>
            </w:r>
            <w:r w:rsidRPr="009034EE">
              <w:rPr>
                <w:rFonts w:eastAsia="Georgia"/>
                <w:szCs w:val="28"/>
              </w:rPr>
              <w:t>ч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обра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зо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вательной, творческой и спортивной деятельности, выявление талантл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вой молодежи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52991,6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3552,7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3552,7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Стипендии Президента Российской Федерации и Правительства Росси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 xml:space="preserve">ской Федерации для </w:t>
            </w:r>
            <w:proofErr w:type="gramStart"/>
            <w:r w:rsidRPr="009034EE">
              <w:rPr>
                <w:rFonts w:eastAsia="Georgia"/>
                <w:szCs w:val="28"/>
              </w:rPr>
              <w:t>обучающихся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по направлениям подготовки (сп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циальностям), соответствующим приоритетным направлениям 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дернизации и технологического ра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вития экономики Российской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0210338930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2592,0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0210338930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2592,0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Стипендии администрации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 имени академика И.Т.</w:t>
            </w:r>
            <w:r>
              <w:rPr>
                <w:rFonts w:eastAsia="Georgia"/>
                <w:szCs w:val="28"/>
              </w:rPr>
              <w:t> </w:t>
            </w:r>
            <w:r w:rsidRPr="009034EE">
              <w:rPr>
                <w:rFonts w:eastAsia="Georgia"/>
                <w:szCs w:val="28"/>
              </w:rPr>
              <w:t>Трубилина для наиболее од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ренных студентов учреждений вы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шего профессионального образов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ния Краснодарского края, дости</w:t>
            </w:r>
            <w:r w:rsidRPr="009034EE">
              <w:rPr>
                <w:rFonts w:eastAsia="Georgia"/>
                <w:szCs w:val="28"/>
              </w:rPr>
              <w:t>г</w:t>
            </w:r>
            <w:r w:rsidRPr="009034EE">
              <w:rPr>
                <w:rFonts w:eastAsia="Georgia"/>
                <w:szCs w:val="28"/>
              </w:rPr>
              <w:t>ших выдающихся творческих результатов в учебной, научной и общес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венной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0210343060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0210343060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Стипендии Краснодарского края для талантливой молодежи, получающей профессиональное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0210343070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15442,0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0210343070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15442,0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реализацию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 xml:space="preserve">тий государственной программы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0210360600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30954,9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0210360600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30954,9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 по социальной поддержке отдельных категорий об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чающихся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516057,7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1326,4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1326,4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Стипендии и другие выплаты </w:t>
            </w:r>
            <w:proofErr w:type="gramStart"/>
            <w:r w:rsidRPr="009034EE">
              <w:rPr>
                <w:rFonts w:eastAsia="Georgia"/>
                <w:szCs w:val="28"/>
              </w:rPr>
              <w:t>об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чающимся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за счет стипендиального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0210411350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402908,6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0210411350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402908,6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Социальная поддержка студе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тов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инвалидов 1 и 2 групп инвали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ности, обучающихся в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ственных образовательных орган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зациях высшего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0210442020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0210442020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обеспечению льготным п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танием учащихся из многодетных семей в муниципальных общеобр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0210462370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111172,7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0210462370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111172,7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инфраструктуры профе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сионального образования, обеспеч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вающей условия для обучения и подготовку кадров для современной экономики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3811891,1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3720972,9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3720972,9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государственными учреждениями капитального ремо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0210509020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90918,2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0210509020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90918,2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Формирование востребованной с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стемы оценки качества образования и образовательных результатов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255116,9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143651,1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125134,5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18305,2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5905,4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4369,1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1536,3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ствии с частью 1 статьи 7 Федерал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ного закона от 29 декабря 2012 года №</w:t>
            </w:r>
            <w:r>
              <w:rPr>
                <w:rFonts w:eastAsia="Georgia"/>
                <w:szCs w:val="28"/>
              </w:rPr>
              <w:t> </w:t>
            </w:r>
            <w:r w:rsidRPr="009034EE">
              <w:rPr>
                <w:rFonts w:eastAsia="Georgia"/>
                <w:szCs w:val="28"/>
              </w:rPr>
              <w:t>273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 образовании в Ро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сийской Федерации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полномочий Российской Федерации в сфере образ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27290,4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25234,5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2055,9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государственных полномочий по мат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риально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техническому обеспечению пунктов проведения экзаменов для государственной итоговой аттест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ции по образовательным програ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мам основного общего и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0210662500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78270,0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0210662500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78270,0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системы образования Краснодарского края высококвал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фицированными кадрами, создание механизмов мотивации педагогов к повышению качества работы и н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прерывному профессиональному развитию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390896,9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152024,0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152024,0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образования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5451,8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0210709130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5352,0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на оплату жилых помещений, отопления и освещения педагогическим рабо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никам образовательных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ций, проживающим и работающим в сельских населенных пунктах, раб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12495,3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12495,3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Премия администрации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 лучшим педагогическим работникам дошкольных образов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0210743030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0210743030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Премия работникам образования по итогам краевых профессиональных конкурсов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0210743050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949,4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0210743050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949,4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Поощрение лучших учителей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0210750880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0210750880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предоставлению мер соц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альной поддержки в виде компенс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ции расходов на оплату жилых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мещений, отопления и освещения педагогическим работникам 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ципальных образовательных орган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заций, проживающим и работающим в сельских населенных пунктах, рабочих поселках (поселках городск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типа) на территории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202576,4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202576,4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Поощрение лучших учителей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02107R0880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02107R0880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и распространение стру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турных и технологических иннов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 в профессиональном образов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нии, обеспечивающих высокую 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бильность современной экономики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15452,0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государственными учреждениями капитального ремо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0210809020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15452,0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0210809020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15452,0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образования, науки и мол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дежной политики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122121,1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122121,1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111448,9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10451,3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220,9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науки и технологий через развитие фундаментальных и пр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кладных научных исследований, а также повышение качества кадров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потенциала науки и мобильности научно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педагогических кадров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0211000000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Гранты в области науки, культуры, искусства и средств массовой 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формации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0211010510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0211010510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Премия администрации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 в области науки, образ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вания и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0211043040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0211043040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3.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Социал</w:t>
            </w:r>
            <w:r w:rsidRPr="009034EE">
              <w:rPr>
                <w:rFonts w:eastAsia="Georgia"/>
                <w:b/>
                <w:bCs/>
                <w:szCs w:val="28"/>
              </w:rPr>
              <w:t>ь</w:t>
            </w:r>
            <w:r w:rsidRPr="009034EE">
              <w:rPr>
                <w:rFonts w:eastAsia="Georgia"/>
                <w:b/>
                <w:bCs/>
                <w:szCs w:val="28"/>
              </w:rPr>
              <w:t>ная поддержка граждан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36975360,0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14245390,0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Меры государственной поддержки лиц, замещавших государственные должности и должности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гражданской службы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238972,3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пенсии за выслугу лет лицам, замещавшим должности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дарственной гражданской службы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0310141280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221839,2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0310141280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3394,2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0310141280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218445,0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пособий отдельным кат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гориям работников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0310141300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4032,7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0310141300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0310141300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3971,8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Дополнительное материальное обеспечение лиц, замещавших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дарственные должности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0310141310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0310141310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0310141310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12902,8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ежегодных и еж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месячных денежных выплат отдел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ным категориям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2503752,3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Ежемесячные денежные выплаты ветеранам труда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2204100,0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38219,0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2165881,0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Ежемесячные денежные выплаты труженикам тыла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25700,0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25236,9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Ежемесячные денежные выплаты реабилитированным лицам и лицам, признанным пострадавшими от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литических репрессий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118700,0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2097,7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116602,3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Ежегодная денежная выплата лицам, подвергшимся радиационным во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действиям, и их семьям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16992,4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0310242060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16739,3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переданных полн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мочий Российской Федерации по предоставлению отдельных мер социальной поддержки граждан, по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вергшихся воздействию радиации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0310251370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138009,5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0310251370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2285,2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0310251370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135724,3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государственного един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временного пособия и ежемесячной денежной компенсации гражданам при возникновении поствакцинал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ных осложнений в соответствии с Федеральным законом от 17 сентя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ря 1998 года № 157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 имм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нопрофилактике инфекционных 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лезней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0310252400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0310252400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Меры социальной поддержки по оплате жилого помещения и комм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9056514,1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1503,6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оплату жилого пом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щения и коммунальных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1013754,0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15721,6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998032,4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на оплату жилого помещения и оплату комм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 xml:space="preserve">нальных услуг ветеранам труда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4228880,9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66255,3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4162625,6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на оплату жилого помещения и оплату комм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нальных услуг жертвам политич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ских репрессий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253836,9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4282,4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0310341120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249554,5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на уплату взноса на капитальный ремонт общего имущества собственников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мещений в многоквартирном доме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0310344980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0310344980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0310344980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Оплата жилищно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коммунальных услуг отдельным категориям гра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дан (инвалиды)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0310352510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2892551,3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0310352510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0310352510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2856051,3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Оплата жилищно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коммунальных услуг отдельным категориям граждан (граждане, подвергшиеся во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действию радиации вследствие катастр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фы на Чернобыльской АЭС)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0310352520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78261,8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0310352520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1004,4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0310352520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77257,4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Оплата жилищно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коммунальных услуг отдельным категориям гра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дан (ветераны)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0310352530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537699,8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0310352530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8065,4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0310352530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529634,4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Социальная поддержка военносл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жащих, родителей и вдов военн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служащих, лиц рядового и начал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ствующего состава органов вну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ренних дел и сотрудников органов федеральной службы безопасности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29591,5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Ежемесячное пособие вдовам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0310441060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6195,0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0310441060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0310441060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Ежемесячное пособие родителям погибших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0310441150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11609,3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0310441150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0310441150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11424,6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Меры социальной поддержки инв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лидов боевых действий и членов с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мей военнослужащих, погибших при исполнении воинского долга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0310441220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11787,2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0310441220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0310441220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11613,0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денежной компенсации 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дельным категориям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3578,5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адвокату, оказывающему юридическую помощь бесплатно отдельным катег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риям граждан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0310510830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0310510830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0310510830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расходов, связанных с эксплуатацией транспортных средств, отдельным категориям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0310541040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0310541040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0310541040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360,3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на обеспечение прот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зами, ортопедическими корригир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ющими изделиями, слуховыми а</w:t>
            </w:r>
            <w:r w:rsidRPr="009034EE">
              <w:rPr>
                <w:rFonts w:eastAsia="Georgia"/>
                <w:szCs w:val="28"/>
              </w:rPr>
              <w:t>п</w:t>
            </w:r>
            <w:r w:rsidRPr="009034EE">
              <w:rPr>
                <w:rFonts w:eastAsia="Georgia"/>
                <w:szCs w:val="28"/>
              </w:rPr>
              <w:t>паратами граждан, не имеющих 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валидности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0310541070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1964,3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0310541070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0310541070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1931,7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2B6546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2B6546">
              <w:rPr>
                <w:rFonts w:eastAsia="Georgia"/>
                <w:spacing w:val="-4"/>
                <w:szCs w:val="28"/>
              </w:rPr>
              <w:t>Выплата инвалидам компенсаций страховых премий по договорам обязательного страхования гражда</w:t>
            </w:r>
            <w:r w:rsidRPr="002B6546">
              <w:rPr>
                <w:rFonts w:eastAsia="Georgia"/>
                <w:spacing w:val="-4"/>
                <w:szCs w:val="28"/>
              </w:rPr>
              <w:t>н</w:t>
            </w:r>
            <w:r w:rsidRPr="002B6546">
              <w:rPr>
                <w:rFonts w:eastAsia="Georgia"/>
                <w:spacing w:val="-4"/>
                <w:szCs w:val="28"/>
              </w:rPr>
              <w:t>ской ответственности владельцев тран</w:t>
            </w:r>
            <w:r w:rsidRPr="002B6546">
              <w:rPr>
                <w:rFonts w:eastAsia="Georgia"/>
                <w:spacing w:val="-4"/>
                <w:szCs w:val="28"/>
              </w:rPr>
              <w:t>с</w:t>
            </w:r>
            <w:r w:rsidRPr="002B6546">
              <w:rPr>
                <w:rFonts w:eastAsia="Georgia"/>
                <w:spacing w:val="-4"/>
                <w:szCs w:val="28"/>
              </w:rPr>
              <w:t>портных сре</w:t>
            </w:r>
            <w:proofErr w:type="gramStart"/>
            <w:r w:rsidRPr="002B6546">
              <w:rPr>
                <w:rFonts w:eastAsia="Georgia"/>
                <w:spacing w:val="-4"/>
                <w:szCs w:val="28"/>
              </w:rPr>
              <w:t>дств в с</w:t>
            </w:r>
            <w:proofErr w:type="gramEnd"/>
            <w:r w:rsidRPr="002B6546">
              <w:rPr>
                <w:rFonts w:eastAsia="Georgia"/>
                <w:spacing w:val="-4"/>
                <w:szCs w:val="28"/>
              </w:rPr>
              <w:t>оответствии с Федеральным законом от 25 апреля 2002 года № 40</w:t>
            </w:r>
            <w:r w:rsidRPr="002B6546">
              <w:rPr>
                <w:rFonts w:eastAsia="Georgia"/>
                <w:spacing w:val="-4"/>
                <w:szCs w:val="28"/>
              </w:rPr>
              <w:noBreakHyphen/>
              <w:t xml:space="preserve">ФЗ </w:t>
            </w:r>
            <w:r>
              <w:rPr>
                <w:rFonts w:eastAsia="Georgia"/>
                <w:spacing w:val="-4"/>
                <w:szCs w:val="28"/>
              </w:rPr>
              <w:t>"</w:t>
            </w:r>
            <w:r w:rsidRPr="002B6546">
              <w:rPr>
                <w:rFonts w:eastAsia="Georgia"/>
                <w:spacing w:val="-4"/>
                <w:szCs w:val="28"/>
              </w:rPr>
              <w:t>Об об</w:t>
            </w:r>
            <w:r w:rsidRPr="002B6546">
              <w:rPr>
                <w:rFonts w:eastAsia="Georgia"/>
                <w:spacing w:val="-4"/>
                <w:szCs w:val="28"/>
              </w:rPr>
              <w:t>я</w:t>
            </w:r>
            <w:r w:rsidRPr="002B6546">
              <w:rPr>
                <w:rFonts w:eastAsia="Georgia"/>
                <w:spacing w:val="-4"/>
                <w:szCs w:val="28"/>
              </w:rPr>
              <w:t>зательном страховании гражданской ответс</w:t>
            </w:r>
            <w:r w:rsidRPr="002B6546">
              <w:rPr>
                <w:rFonts w:eastAsia="Georgia"/>
                <w:spacing w:val="-4"/>
                <w:szCs w:val="28"/>
              </w:rPr>
              <w:t>т</w:t>
            </w:r>
            <w:r w:rsidRPr="002B6546">
              <w:rPr>
                <w:rFonts w:eastAsia="Georgia"/>
                <w:spacing w:val="-4"/>
                <w:szCs w:val="28"/>
              </w:rPr>
              <w:t>вен</w:t>
            </w:r>
            <w:r>
              <w:rPr>
                <w:rFonts w:eastAsia="Georgia"/>
                <w:spacing w:val="-4"/>
                <w:szCs w:val="28"/>
              </w:rPr>
              <w:softHyphen/>
            </w:r>
            <w:r w:rsidRPr="002B6546">
              <w:rPr>
                <w:rFonts w:eastAsia="Georgia"/>
                <w:spacing w:val="-4"/>
                <w:szCs w:val="28"/>
              </w:rPr>
              <w:t>ност</w:t>
            </w:r>
            <w:r>
              <w:rPr>
                <w:rFonts w:eastAsia="Georgia"/>
                <w:spacing w:val="-4"/>
                <w:szCs w:val="28"/>
              </w:rPr>
              <w:softHyphen/>
            </w:r>
            <w:r w:rsidRPr="002B6546">
              <w:rPr>
                <w:rFonts w:eastAsia="Georgia"/>
                <w:spacing w:val="-4"/>
                <w:szCs w:val="28"/>
              </w:rPr>
              <w:t>и владельцев транспортных средств</w:t>
            </w:r>
            <w:r>
              <w:rPr>
                <w:rFonts w:eastAsia="Georgia"/>
                <w:spacing w:val="-4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0310552800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942,1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0310552800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0310552800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892,1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затрат, связанных с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гребением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37908,4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пособие на погребение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0310641090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0310641090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0310641090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35008,0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Единовременная материальная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мощь на погребение </w:t>
            </w:r>
            <w:proofErr w:type="gramStart"/>
            <w:r w:rsidRPr="009034EE">
              <w:rPr>
                <w:rFonts w:eastAsia="Georgia"/>
                <w:szCs w:val="28"/>
              </w:rPr>
              <w:t>малоимущих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0310641100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2274,6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0310641100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0310641100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2238,0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затрат, связанных с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гребением реабилитированных лиц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0310641130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0310641130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0310641130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Меры социальной поддержки гра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дан, удостоенных почетного звания или наград Краснодарского края 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337767,5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Ежемесячная денежная выплата Г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роям труда Кубани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0310742080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60880,1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0310742080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0310742080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60144,8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Ежемесячная денежная выплата Г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роям Кубани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0310742090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1119,9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0310742090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0310742090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Единовременная денежная выплата лицам, награжденным орденом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За выдающийся вклад в развитие к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банского казачества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0310743120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197,9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0310743120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0310743120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переданного полн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мочия Российской Федерации по осуществлению ежегодной дене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 xml:space="preserve">ной выплаты лицам, награжденным нагрудным знаком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Почетный донор России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0310752200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275569,6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0310752200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0310752200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275069,6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Дополнительные меры социальной поддержки по оплате проезда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909840,3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Дополнительные меры социальной поддержки по оплате проезда пе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сионеров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218423,2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218423,2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Дополнительные меры социальной поддержки по оплате проезда тр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жеников тыла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695,1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695,1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Дополнительные меры социальной поддержки по оплате проезда вет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ранов труда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268494,3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268494,3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Дополнительные меры социальной поддержки по оплате проезда жертв политических репрессий, явля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щихся пенсионерами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6965,5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6965,5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Дополнительные меры социальной поддержки по оплате проезда детей из многодетных семей, обучающи</w:t>
            </w:r>
            <w:r w:rsidRPr="009034EE">
              <w:rPr>
                <w:rFonts w:eastAsia="Georgia"/>
                <w:szCs w:val="28"/>
              </w:rPr>
              <w:t>х</w:t>
            </w:r>
            <w:r w:rsidRPr="009034EE">
              <w:rPr>
                <w:rFonts w:eastAsia="Georgia"/>
                <w:szCs w:val="28"/>
              </w:rPr>
              <w:t>ся в общеобразовательных орган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8006,4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8006,4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Дополнительные меры социальной поддержки по оплате проезда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ральных льготников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366715,5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0310809500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366715,5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Расходы, связанные с изготовлением специальных проездных документов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0310811650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12596,2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0310811650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12596,2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Дополнительные меры социальной поддержки по оплате проезда на междугородном транспорте к месту реабилитации (туда и обратно) инвалидов по зрению и лиц, сопр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вождающих инвалидов по зрению 1</w:t>
            </w:r>
            <w:r>
              <w:rPr>
                <w:rFonts w:eastAsia="Georgia"/>
                <w:szCs w:val="28"/>
              </w:rPr>
              <w:t> </w:t>
            </w:r>
            <w:r w:rsidRPr="009034EE">
              <w:rPr>
                <w:rFonts w:eastAsia="Georgia"/>
                <w:szCs w:val="28"/>
              </w:rPr>
              <w:t>группы, при их сопровождении к месту реабилитации (туда и обра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но) и от места реабилитации (туда и обратно)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0310841000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208,9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0310841000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0310841000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Пособие на оплату проезда в лече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ные учреждения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0310841050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27735,2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0310841050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0310841050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27279,2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Оказание государственной социал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ной помощи малоимущим семьям, малоимущим одиноко прожива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щим гражданам и малоимущим пе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сионерам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0311000000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785914,4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социальная помощь малоимущим семьям или м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 xml:space="preserve">лоимущим одиноко проживающим гражданам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0311041140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785914,4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0311041140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11737,9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0311041140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774176,5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жильем отдельных к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тегорий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0311100000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341550,7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полномочий по обеспечению жильем отдельных к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тегорий граждан, установленных Федеральным законом от 12 января 1995 года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>№ 5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 ветеранах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 обеспечении жильем ветеранов Великой Отеч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ственной войны 1941—1945 годов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0311151340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279195,1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0311151340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279195,1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полномочий по обеспечению жильем отдельных к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тегорий граждан, установленных федеральными законами от 12 янв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ря 1995 года № 5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 ветеранах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и от 24 ноября 1995 года № 181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 социальной защите инвалидов в Российской Федерации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0311151350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62355,6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0311151350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62355,6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Модернизация и развитие социал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ного обслуживания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7635560,1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профессионального образования и дополнительного профессионального образования работников государственных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14817,0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0320110200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14817,0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0320110200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2051,6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0320110200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7085,6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0320110200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5679,8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Материально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техническое и фина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совое обеспечение деятельности государственных учреждений, по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ведомственных министерству труда и социального развития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7554094,9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7475482,8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297905,2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49046,2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7127701,4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государственными учреждениями капитального ремо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55405,5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54405,5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компенсационных выплат на возмещение расходов по оплате жилья, отопления и освещ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отдельным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23206,6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0320211390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23206,6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потребностей граждан пожилых возрастов, инвалидов, включая детей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инвалидов в соц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альном обслуживании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66648,2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Социальная поддержка граждан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0320309220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32248,2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0320309220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0320309220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31548,2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0320311580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34400,0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0320311580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34400,0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социальной поддержки семьи и детей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13637748,8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государственных учреждений социального обслуживания и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дарственных учреждений, 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ществляющих деятельность в сфере с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мейной политики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2152352,2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2099183,0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1389916,9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303275,5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4980,7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371687,9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29322,0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государственными учреждениями капитального ремо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12750,0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Стипендии и другие выплаты </w:t>
            </w:r>
            <w:proofErr w:type="gramStart"/>
            <w:r w:rsidRPr="009034EE">
              <w:rPr>
                <w:rFonts w:eastAsia="Georgia"/>
                <w:szCs w:val="28"/>
              </w:rPr>
              <w:t>об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чающимся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за счет стипендиального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3699,8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3292,9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компенсационных выплат на возмещение расходов по оплате жилья, отопления и освещ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отдельным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4491,9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4300,7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на оплату жилых помещений, отопления и освещения педагогическим рабо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никам образовательных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ций, проживающим и работающим в сельских населенных пунктах, раб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977,5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0330112480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379,9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мер государственной поддержки в связи с беременностью и родами, а также гражданам, им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ющим детей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7099656,2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детей первых шести месяцев жизни из малоимущих с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мей, находящихся на смешанном и искусственном вскармливании, по</w:t>
            </w:r>
            <w:r w:rsidRPr="009034EE">
              <w:rPr>
                <w:rFonts w:eastAsia="Georgia"/>
                <w:szCs w:val="28"/>
              </w:rPr>
              <w:t>л</w:t>
            </w:r>
            <w:r w:rsidRPr="009034EE">
              <w:rPr>
                <w:rFonts w:eastAsia="Georgia"/>
                <w:szCs w:val="28"/>
              </w:rPr>
              <w:t>ноценным питанием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0330212490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0330212490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Ежемесячное пособие на ребенка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0330241030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917000,0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0330241030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0330241030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916941,8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на полноценное пит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ние беременным женщинам, корм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щим матерям, а также детям в во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расте до трех лет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0330241080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307434,2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0330241080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4584,2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0330241080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302850,0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Ежемесячная денежная выплата, назначаемая в случае рождения тр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тьего ребенка или последующих детей до достижения ребенком возра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та трех лет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0330242100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2814009,0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0330242100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45054,1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0330242100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2768954,9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собия на ребенка военнослужащего, проходящего военную службу по призыву, в соответствии с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ральным законом от 19 мая 1995 г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 № 81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 государственных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собиях гражданам, имеющим детей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0330252700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33279,4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0330252700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0330252700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33273,4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ежемесячного пособия по уходу за ребенком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0330253810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2533622,3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0330253810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0330253810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2533494,3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единовременного пособия при рождении ребенка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0330253850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244695,2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0330253850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0330253850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244681,2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единовременного пособия женщинам, вставшим на учет в 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дицинских организациях в ранние сроки беременности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0330253860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0330253860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пособия по беременности и родам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0330253870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0330253870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Единовременные и ежегодные 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нежные выплаты семьям с детьми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1190934,9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Мероприятия, связанные с изгото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 xml:space="preserve">лением медалей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Родительская доблесть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и 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ганизацией награждения ими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0330310330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0330310330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Единовременное денежное поощр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 xml:space="preserve">ние </w:t>
            </w:r>
            <w:proofErr w:type="gramStart"/>
            <w:r w:rsidRPr="009034EE">
              <w:rPr>
                <w:rFonts w:eastAsia="Georgia"/>
                <w:szCs w:val="28"/>
              </w:rPr>
              <w:t>награжденным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медалями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 xml:space="preserve">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Родительская до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лесть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0330310840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0330310840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Единовременное денежное пособие при усыновлении (удочерении) ребенка, имеющего гражданство Ро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0330341160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96729,5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0330341160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1429,5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0330341160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Краевой материнский (семейный) капитал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0330341260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205488,0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0330341260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3102,1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0330341260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202385,9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Ежегодная денежная выплата мн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годетным семьям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0330342070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850308,3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0330342070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13247,9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0330342070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837060,4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единовременного пособия при всех формах устройства детей, лишенных родительского попеч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ния, в семью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0330352600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37921,6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0330352600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37921,6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осущест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ления переданных органам местного самоуправления отдельных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ственных полномочий, направле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на социальную поддержку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3193943,1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предоставлению ежемеся</w:t>
            </w:r>
            <w:r w:rsidRPr="009034EE">
              <w:rPr>
                <w:rFonts w:eastAsia="Georgia"/>
                <w:szCs w:val="28"/>
              </w:rPr>
              <w:t>ч</w:t>
            </w:r>
            <w:r w:rsidRPr="009034EE">
              <w:rPr>
                <w:rFonts w:eastAsia="Georgia"/>
                <w:szCs w:val="28"/>
              </w:rPr>
              <w:t>ных денежных выплат на содерж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ние детей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 и детей, оставшихся без попечения родителей, наход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щихся под опекой (попечител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ством) или переданных на воспит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ние в приемные семьи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0330460670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1657379,5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0330460670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1657379,5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обеспечению выплаты еж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месячного вознаграждения, прич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тающегося приемным родителям за оказание услуг по воспитанию пр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емных детей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1109079,1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1109079,1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gramStart"/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выплате денежных средств на обеспечение бесплатного проезда на городском, пригородном, в сел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ской местности</w:t>
            </w:r>
            <w:r>
              <w:rPr>
                <w:rFonts w:eastAsia="Georgia"/>
                <w:szCs w:val="28"/>
              </w:rPr>
              <w:t xml:space="preserve"> — </w:t>
            </w:r>
            <w:r w:rsidRPr="009034EE">
              <w:rPr>
                <w:rFonts w:eastAsia="Georgia"/>
                <w:szCs w:val="28"/>
              </w:rPr>
              <w:t xml:space="preserve"> на внутрирайо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ном транспорте (кроме такси) 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 и детей, оставшихся без поп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чения родителей, находящихся под опекой (попечительством) или на воспитании в приемных семьях (за исключением детей, обучающи</w:t>
            </w:r>
            <w:r w:rsidRPr="009034EE">
              <w:rPr>
                <w:rFonts w:eastAsia="Georgia"/>
                <w:szCs w:val="28"/>
              </w:rPr>
              <w:t>х</w:t>
            </w:r>
            <w:r w:rsidRPr="009034EE">
              <w:rPr>
                <w:rFonts w:eastAsia="Georgia"/>
                <w:szCs w:val="28"/>
              </w:rPr>
              <w:t>ся в федеральных образовательных орг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низациях)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21806,1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21806,1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предоставлению ежемеся</w:t>
            </w:r>
            <w:r w:rsidRPr="009034EE">
              <w:rPr>
                <w:rFonts w:eastAsia="Georgia"/>
                <w:szCs w:val="28"/>
              </w:rPr>
              <w:t>ч</w:t>
            </w:r>
            <w:r w:rsidRPr="009034EE">
              <w:rPr>
                <w:rFonts w:eastAsia="Georgia"/>
                <w:szCs w:val="28"/>
              </w:rPr>
              <w:t>ных денежных выплат на содерж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ние детей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 и детей, оставшихся без попечения родителей, переда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на патронатное воспитание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26397,6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26397,6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обеспечению выплаты еж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месячного вознаграждения, прич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тающегося патронатным воспитат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лям за оказание услуг по осущест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 xml:space="preserve">лению патронатного воспитания, социального патроната и </w:t>
            </w:r>
            <w:proofErr w:type="spellStart"/>
            <w:r w:rsidRPr="009034EE">
              <w:rPr>
                <w:rFonts w:eastAsia="Georgia"/>
                <w:szCs w:val="28"/>
              </w:rPr>
              <w:t>постинте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натного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сопровождения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0330460730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32202,7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0330460730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32202,7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организации и осуществл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нию деятельности по опеке и поп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чительству в отношении несове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шеннолетних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215940,0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215940,0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созданию и организации де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тельности комиссий по делам нес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0330460890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108856,5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0330460890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108856,5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организации оздоровления и отдыха детей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22281,6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0330460900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22281,6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профилактике бе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надзорности и правонарушений несовершеннолетних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862,4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gramStart"/>
            <w:r w:rsidRPr="009034EE">
              <w:rPr>
                <w:rFonts w:eastAsia="Georgia"/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ствии с пунктом 3 статьи 25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рального закона от 24 июня 1999 г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 № 120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 основах системы профилактики безнадзорности и правонарушений несовершенноле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них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полномочий Российской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рации по осуществлению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сти, связанной с перевозкой между субъектами Российской Федерации, а также в пределах территорий </w:t>
            </w:r>
            <w:r w:rsidRPr="009034EE">
              <w:rPr>
                <w:rFonts w:eastAsia="Georgia"/>
                <w:szCs w:val="28"/>
              </w:rPr>
              <w:lastRenderedPageBreak/>
              <w:t>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</w:t>
            </w:r>
            <w:r>
              <w:rPr>
                <w:rFonts w:eastAsia="Georgia"/>
                <w:szCs w:val="28"/>
              </w:rPr>
              <w:t xml:space="preserve"> — </w:t>
            </w:r>
            <w:r w:rsidRPr="009034EE">
              <w:rPr>
                <w:rFonts w:eastAsia="Georgia"/>
                <w:szCs w:val="28"/>
              </w:rPr>
              <w:t xml:space="preserve"> участников Содружества Независимых Государств несове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шеннолетних, самовольно ушедших из семей, организаций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для 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 и детей, оставшихся без попечения родителей, образовател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ных организаций и иных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lastRenderedPageBreak/>
              <w:t>0330559400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862,4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0330559400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0330559400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соц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ально ориентированных некомме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ческих организаций в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16740,0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Оказание финансовой поддержки социально ориентированным н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коммерческим организациям при реализации ими собственных общ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ственно полезных программ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16740,0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социально ориентир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ванных некоммерческих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 и содействие развитию гра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данского общества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0340110300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16740,0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0340110300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16740,0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Социальная поддержка граждан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0350000000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1439921,1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труда и социального разв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0350900000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1439921,1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1439921,1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1224022,5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208262,6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0350900190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7636,0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4.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Доступная среда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92746,8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92746,8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уровня доступности приоритетных объектов и услуг в приоритетных сферах жизнеде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тельности инвалидов и других м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ломобильных групп населения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67662,3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0410111490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0410111490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0410161050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7813,0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0410161050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7813,0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государственной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граммы Российской Федерации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ступная среда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на 2011—2020 годы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59751,3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2282,9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43961,3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04101R0270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13507,1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уровня и качества соц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альной интеграции инвалидов в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щество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5128,1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0410211490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648,1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0410211490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348,1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0410211490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государственной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граммы Российской Федерации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ступная среда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на 2011—2020 годы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04102R0270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4480,0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04102R0270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4480,0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Преодоление социальной разобще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ности в обществе и формирование позитивного отношения к пробл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мам инвалидов и к проблеме обе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печения доступной среды жизнеде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тельности для инвалидов и других маломобильных групп населения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11221,1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0410311490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2672,1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0410311490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2672,1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государственной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граммы Российской Федерации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ступная среда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на 2011—2020 годы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04103R0270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8549,0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04103R0270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8549,0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качества жизни инвал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дов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8735,3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2B6546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2B6546">
              <w:rPr>
                <w:rFonts w:eastAsia="Georgia"/>
                <w:spacing w:val="-4"/>
                <w:szCs w:val="28"/>
              </w:rPr>
              <w:t>Оказание социальной поддержки и реабилитационной помощи инвал</w:t>
            </w:r>
            <w:r w:rsidRPr="002B6546">
              <w:rPr>
                <w:rFonts w:eastAsia="Georgia"/>
                <w:spacing w:val="-4"/>
                <w:szCs w:val="28"/>
              </w:rPr>
              <w:t>и</w:t>
            </w:r>
            <w:r w:rsidRPr="002B6546">
              <w:rPr>
                <w:rFonts w:eastAsia="Georgia"/>
                <w:spacing w:val="-4"/>
                <w:szCs w:val="28"/>
              </w:rPr>
              <w:t>дам и отдельным категориям гра</w:t>
            </w:r>
            <w:r w:rsidRPr="002B6546">
              <w:rPr>
                <w:rFonts w:eastAsia="Georgia"/>
                <w:spacing w:val="-4"/>
                <w:szCs w:val="28"/>
              </w:rPr>
              <w:t>ж</w:t>
            </w:r>
            <w:r w:rsidRPr="002B6546">
              <w:rPr>
                <w:rFonts w:eastAsia="Georgia"/>
                <w:spacing w:val="-4"/>
                <w:szCs w:val="28"/>
              </w:rPr>
              <w:t xml:space="preserve">дан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0410409180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5859,4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2B6546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2B6546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2B6546">
              <w:rPr>
                <w:rFonts w:eastAsia="Georgia"/>
                <w:spacing w:val="-4"/>
                <w:szCs w:val="28"/>
              </w:rPr>
              <w:t>т</w:t>
            </w:r>
            <w:r w:rsidRPr="002B6546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2B6546">
              <w:rPr>
                <w:rFonts w:eastAsia="Georgia"/>
                <w:spacing w:val="-4"/>
                <w:szCs w:val="28"/>
              </w:rPr>
              <w:t>и</w:t>
            </w:r>
            <w:r w:rsidRPr="002B6546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0410409180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5859,4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в области культуры для людей с ограниче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ными возможностями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0410411430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2B6546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2B6546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2B6546">
              <w:rPr>
                <w:rFonts w:eastAsia="Georgia"/>
                <w:spacing w:val="-4"/>
                <w:szCs w:val="28"/>
              </w:rPr>
              <w:t>т</w:t>
            </w:r>
            <w:r w:rsidRPr="002B6546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2B6546">
              <w:rPr>
                <w:rFonts w:eastAsia="Georgia"/>
                <w:spacing w:val="-4"/>
                <w:szCs w:val="28"/>
              </w:rPr>
              <w:t>и</w:t>
            </w:r>
            <w:r w:rsidRPr="002B6546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0410411430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Доступная среда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0410411490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480,2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0410411490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480,2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Ежегодные именные премии главы администрации (губернатора)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 для людей с огр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ниченными возможностями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0410442190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0410442190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lastRenderedPageBreak/>
              <w:t>5.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Дети Куб</w:t>
            </w:r>
            <w:r w:rsidRPr="009034EE">
              <w:rPr>
                <w:rFonts w:eastAsia="Georgia"/>
                <w:b/>
                <w:bCs/>
                <w:szCs w:val="28"/>
              </w:rPr>
              <w:t>а</w:t>
            </w:r>
            <w:r w:rsidRPr="009034EE">
              <w:rPr>
                <w:rFonts w:eastAsia="Georgia"/>
                <w:b/>
                <w:bCs/>
                <w:szCs w:val="28"/>
              </w:rPr>
              <w:t>ни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1749901,5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1749901,5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Снижение семейного неблагопол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чия, социально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средовая реабилит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ция и адаптация подростков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7266,3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0510110400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6978,3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0510110400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5445,0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0510110400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1533,3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Единовременные премии многоде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 матерям, награжденным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четным дипломом главы админ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страции (губернатора)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 многодетным матерям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0510141180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0510141180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профилактики безна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зорности и беспризорности в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0510210400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0510210400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0510210400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1814,3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Всесторонняя поддержка семей, воспитывающих детей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инвалидов и детей с ограниченными возможн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стями здоровья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12413,1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0510310400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11913,1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0510310400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0510310400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10741,4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реализацию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 xml:space="preserve">тий государственной программы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0510360590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0510360590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 и детей, оставшихся без поп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чения родителей, а также лиц из их числа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701708,1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6967,4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6807,4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жилых помещений детям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сиротам и детям, оставшимся без попечения родителей, лицам из их числа по договорам найма специализированных жилых помещ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0510450820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171704,1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0510450820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171704,1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gramStart"/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выплате единовременного пособия детям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сиротам и детям, оставшимся без попечения родит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лей, и лицам из их числа на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ственную регистрацию права со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0510460580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0510460580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gramStart"/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выявлению обстоятельств, свидетельствующих о необходим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оказания детям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сиротам и детям, оставшимся без попечения родит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лей, лицам из числа детей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 и детей, оставшихся без попечения родителей, содействия в преодол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нии трудной жизненной ситуации, и осуществлению контроля за испол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зованием детьми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сиротами и дет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ми, оставшимися без попечения родителей, лицами из числа 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 и детей, оставшихся без попечения родителей, предоста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ленных им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жилых помещений 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циализированного жилищного фо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0510462340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22839,0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0510462340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22839,0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предоставлению жилых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мещений детям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сиротам и детям, оставшимся без попечения родит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05104R0820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05104R0820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условий для выявления и развития талантливых детей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17356,7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0510510400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15956,7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0510510400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15956,7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ежегодных премий адм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нистрации Краснодарского края одаренным школьникам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0510543150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0510543150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1008341,0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0510610400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845838,8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0510610400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10235,4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0510610400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775205,3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0510610400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41398,1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0510610400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реализацию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 xml:space="preserve">тий государственной программы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Дети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0510660590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160375,0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0510660590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160375,0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организации подвоза 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тей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 и детей, оставшихся без поп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чения родителей, находящихся под опекой (попечительством), в прие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ных или патронатных семьях (в том числе кровных детей), к месту отд</w:t>
            </w:r>
            <w:r w:rsidRPr="009034EE">
              <w:rPr>
                <w:rFonts w:eastAsia="Georgia"/>
                <w:szCs w:val="28"/>
              </w:rPr>
              <w:t>ы</w:t>
            </w:r>
            <w:r w:rsidRPr="009034EE">
              <w:rPr>
                <w:rFonts w:eastAsia="Georgia"/>
                <w:szCs w:val="28"/>
              </w:rPr>
              <w:t>ха и обратно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0510660840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2127,2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0510660840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2127,2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6.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Комплек</w:t>
            </w:r>
            <w:r w:rsidRPr="009034EE">
              <w:rPr>
                <w:rFonts w:eastAsia="Georgia"/>
                <w:b/>
                <w:bCs/>
                <w:szCs w:val="28"/>
              </w:rPr>
              <w:t>с</w:t>
            </w:r>
            <w:r w:rsidRPr="009034EE">
              <w:rPr>
                <w:rFonts w:eastAsia="Georgia"/>
                <w:b/>
                <w:bCs/>
                <w:szCs w:val="28"/>
              </w:rPr>
              <w:t>ное и устойчивое развитие Кра</w:t>
            </w:r>
            <w:r w:rsidRPr="009034EE">
              <w:rPr>
                <w:rFonts w:eastAsia="Georgia"/>
                <w:b/>
                <w:bCs/>
                <w:szCs w:val="28"/>
              </w:rPr>
              <w:t>с</w:t>
            </w:r>
            <w:r w:rsidRPr="009034EE">
              <w:rPr>
                <w:rFonts w:eastAsia="Georgia"/>
                <w:b/>
                <w:bCs/>
                <w:szCs w:val="28"/>
              </w:rPr>
              <w:t>нодарского края в сфере стро</w:t>
            </w:r>
            <w:r w:rsidRPr="009034EE">
              <w:rPr>
                <w:rFonts w:eastAsia="Georgia"/>
                <w:b/>
                <w:bCs/>
                <w:szCs w:val="28"/>
              </w:rPr>
              <w:t>и</w:t>
            </w:r>
            <w:r w:rsidRPr="009034EE">
              <w:rPr>
                <w:rFonts w:eastAsia="Georgia"/>
                <w:b/>
                <w:bCs/>
                <w:szCs w:val="28"/>
              </w:rPr>
              <w:t>тельства и архитектуры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1132842,4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Жилище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603768,1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условий для развития ма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 xml:space="preserve">сового строительства жилья, в том числе жилья </w:t>
            </w:r>
            <w:proofErr w:type="spellStart"/>
            <w:r w:rsidRPr="009034EE">
              <w:rPr>
                <w:rFonts w:eastAsia="Georgia"/>
                <w:szCs w:val="28"/>
              </w:rPr>
              <w:t>экономкласса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177960,1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возмещение затрат (ч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сти затрат) на уплату процентов по банковским кредитам, полученным юридическими лицами, в том числе жилищными и жили</w:t>
            </w:r>
            <w:r w:rsidRPr="009034EE">
              <w:rPr>
                <w:rFonts w:eastAsia="Georgia"/>
                <w:szCs w:val="28"/>
              </w:rPr>
              <w:t>щ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строитель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ными кооперативами, на строител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ство жилья, в том числе малоэта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 xml:space="preserve">ного и (или) </w:t>
            </w:r>
            <w:proofErr w:type="spellStart"/>
            <w:r w:rsidRPr="009034EE">
              <w:rPr>
                <w:rFonts w:eastAsia="Georgia"/>
                <w:szCs w:val="28"/>
              </w:rPr>
              <w:t>экономкласса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0610210180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1281,5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0610210180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1281,5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Субсидии на создание условий для развития жилищного строительства, в том числе жилья </w:t>
            </w:r>
            <w:proofErr w:type="spellStart"/>
            <w:r w:rsidRPr="009034EE">
              <w:rPr>
                <w:rFonts w:eastAsia="Georgia"/>
                <w:szCs w:val="28"/>
              </w:rPr>
              <w:t>экономкласса</w:t>
            </w:r>
            <w:proofErr w:type="spellEnd"/>
            <w:r w:rsidRPr="009034EE">
              <w:rPr>
                <w:rFonts w:eastAsia="Georgia"/>
                <w:szCs w:val="28"/>
              </w:rPr>
              <w:t>, а также обеспечения земельных участков инженерной и социальной инфраструктурой, в том числе для семей, имеющих трех и более детей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0610262450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176678,6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0610262450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176678,6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жильем граждан 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дельных категорий, определенных законодательством Российской Ф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дерации 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137884,6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мер социальной поддержки по обеспечению жильем спасателей профессиональных ав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рийно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спасательных служб, профе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сиональных аварийно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спасательных формирований Краснодарского края и проживающих совместно с ними членов семей и семей погибших спасателей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0610310170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6324,8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0610310170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6324,8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жильем граждан, ув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ленных с военной службы (службы), и приравненных к ним лиц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0610354850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131559,8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0610354850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131559,8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условий для развития ип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течного жилищного кредитования и </w:t>
            </w:r>
            <w:proofErr w:type="spellStart"/>
            <w:r w:rsidRPr="009034EE">
              <w:rPr>
                <w:rFonts w:eastAsia="Georgia"/>
                <w:szCs w:val="28"/>
              </w:rPr>
              <w:t>ипотечно</w:t>
            </w:r>
            <w:proofErr w:type="spellEnd"/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накопительной системы, реализация механизмов бюджетной поддержки отдельных категорий граждан, нуждающихся в улучш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нии жилищных условий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287923,4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Социальные выплаты физическим лицам на оплату первоначального взноса при получении ипотечного жилищного кредита или займа на приобретение жилого помещения во вновь возводимых (возведенных) многоквартирных домах или на строительство индивидуального ж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лого дома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0610410150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89945,0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0610410150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89945,0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Социальные выплаты гражданам, открывающим вклады (счета) в кр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дитных организациях с целью накопления сре</w:t>
            </w:r>
            <w:proofErr w:type="gramStart"/>
            <w:r w:rsidRPr="009034EE">
              <w:rPr>
                <w:rFonts w:eastAsia="Georgia"/>
                <w:szCs w:val="28"/>
              </w:rPr>
              <w:t>дств дл</w:t>
            </w:r>
            <w:proofErr w:type="gramEnd"/>
            <w:r w:rsidRPr="009034EE">
              <w:rPr>
                <w:rFonts w:eastAsia="Georgia"/>
                <w:szCs w:val="28"/>
              </w:rPr>
              <w:t>я улучшения ж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лищных условий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0610410210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0610410210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Изготовление бланков свидетельств о праве на получение социальных выплат молодым семьям – участн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 xml:space="preserve">кам подпрограммы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Обеспечение жильем молодых семей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0610412740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0610412740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Мероприятия подпрограммы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Обе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печение жильем молодых семей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федеральной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Жилище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на 2015—2020 годы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0610450200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61535,1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0610450200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61535,1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Мероприятия подпрограммы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Обе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печение жильем молодых семей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федеральной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Жилище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на 2015—2020 годы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06104R0200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70633,3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06104R0200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70633,3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Комплексное и устойчивое развитие Краснодарского края в сфере строительства и архитектуры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529074,3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подв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домственных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275587,0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275587,0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91046,1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168848,0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12945,0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2747,9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устойчивости основных объектов здравоохранения в се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смических районах Краснодарского края (строительство)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0620311580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0620311580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департ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мента строительства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124804,5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124804,5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87441,5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37167,7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департ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мента по архитектуре и градостро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тельству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0621000000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127582,8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0621000190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127582,8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0621000190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93913,8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0621000190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33419,0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0621000190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Содействие занятости населения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1442158,8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политики содействия 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нятости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1442158,8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Содействие трудоустройству гра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дан и обеспечению работодателей рабочей силой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67541,5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ярмарок вакансий и учебных рабочих мест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0810109620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3714,0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0810109620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3714,0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Информирование о положении на рынке труда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0810109630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4298,7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0810109630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4298,7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проведения оплачив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емых общественных работ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5854,8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5738,0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Содействие </w:t>
            </w:r>
            <w:proofErr w:type="spellStart"/>
            <w:r w:rsidRPr="009034EE">
              <w:rPr>
                <w:rFonts w:eastAsia="Georgia"/>
                <w:szCs w:val="28"/>
              </w:rPr>
              <w:t>самозанятости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безр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ботных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0810109670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35243,5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0810109670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35243,5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Содействие безработным гражданам в переезде и безработным гражд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нам и членам их семей в пересел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нии в другую местность для труд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устройства по направлению органов службы занятости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0810109720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затрат работодателей на оборудование (оснащение) раб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чих мест для трудоустройства нез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нятых инвалидов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0810112440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1638,0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0810112440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1638,0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временного труд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устройства несовершеннолетних граждан в возрасте от 14 до 18 лет в свободное от учебы время, безр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ботных граждан, испытывающих трудности в поиске работы, безработных гра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дан в возрасте от 18 до 20 лет, имеющих среднее професс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ональное образование и ищущих 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боту впервые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0810112450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16291,9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0810112450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353,2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0810112450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15938,7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Содействие развитию кадрового потенциала, повышению конкурент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способности безработных и ищущих работу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48805,1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Профессиональное обучение и 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полнительное профессиональное образование женщин в период отпуска по уходу за ребенком до 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стижения им возраста трех лет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0810209120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0810209120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Социальная адаптация безработных граждан на рынке труда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0810209660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0810209660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Профессиональное обучение и 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полнительное профессиональное образование безработных граждан, включая обучение в другой местн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0810209690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41583,2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0810209690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0810209690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41574,3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фессионального обучения и получ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дополнительного професси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нального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0810209700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2119,6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0810209700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2119,6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Профессиональное обучение и 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полнительное профессиональное образование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>незанятых граждан, которым в соответствии с законод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тельством Российской Федерации назначена страховая пенсия по ст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рости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>и которые стремятся возобн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вить трудовую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0810211380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0810211380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Психологическая поддержка безр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ботных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0810212420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0810212420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реализации права граждан на защиту от безработицы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804017,7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выплаты пособия по безработице детям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сиротам, детям, оставшимся без попечения родит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0810341190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0810341190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0810341190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Социальные выплаты безработным гражданам в соответствии с Законом Российской Федерации от 19 апреля 1991 года № 1032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I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 занятости населения в Российской Федерации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0810352900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803017,7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0810352900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3851,8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0810352900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769165,9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0810352900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учреждений, подведомственных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>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стерству труда и социального разв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521794,5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521012,9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442792,5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74019,2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4201,2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государственными учреждениями капитального ремо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0810409020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0810409020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8.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Обеспеч</w:t>
            </w:r>
            <w:r w:rsidRPr="009034EE">
              <w:rPr>
                <w:rFonts w:eastAsia="Georgia"/>
                <w:b/>
                <w:bCs/>
                <w:szCs w:val="28"/>
              </w:rPr>
              <w:t>е</w:t>
            </w:r>
            <w:r w:rsidRPr="009034EE">
              <w:rPr>
                <w:rFonts w:eastAsia="Georgia"/>
                <w:b/>
                <w:bCs/>
                <w:szCs w:val="28"/>
              </w:rPr>
              <w:t>ние безопасности населения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2239951,0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предупреждению и ликвидации чрезвычайных ситу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ций, стихийных бедствий и их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следствий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904053,9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и осуществление 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роприятий по гражданской обороне, защите населения и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13466,8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мероприятия по пред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преждению и ликвидации чрезв</w:t>
            </w:r>
            <w:r w:rsidRPr="009034EE">
              <w:rPr>
                <w:rFonts w:eastAsia="Georgia"/>
                <w:szCs w:val="28"/>
              </w:rPr>
              <w:t>ы</w:t>
            </w:r>
            <w:r w:rsidRPr="009034EE">
              <w:rPr>
                <w:rFonts w:eastAsia="Georgia"/>
                <w:szCs w:val="28"/>
              </w:rPr>
              <w:t>чайных ситуаций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0910160060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13466,8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0910160060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13466,8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эффективного функц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онирования системы управления с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лами и средствами гражданской обороны, защиты населения и те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риторий от чрезвычайных ситуаций, обеспечения пожарной безопасности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157259,0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157259,0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99395,7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56575,3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1288,0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и проведение авари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спасательных и других неотло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ных работ при чрезвычайных ситу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576566,0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575566,0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498204,0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73062,0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gramStart"/>
            <w:r w:rsidRPr="009034EE">
              <w:rPr>
                <w:rFonts w:eastAsia="Georgia"/>
                <w:szCs w:val="28"/>
              </w:rPr>
              <w:t>Пособия лицам, являвшимся спас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телями профессиональных авари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спасательных служб (формир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ваний), получившим телесные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вреждения, исключающие возмо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ность дальнейшей работы в качестве спасателей, а также семьям и ижд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венцам спасателей, погибших (умерших) в связи с исполнением ими обязанностей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0910341230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0910341230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Создание, хранение и содержание в целях гражданской обороны запасов материально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технических, прод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вольственных, медицинских и иных ресурсов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35499,0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Подготовка населения и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 к действиям в чрезвычайной с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туации в мирное и военное время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0910410550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35499,0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0910410550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35499,0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гражданской обороны и чрезвычайных ситуаций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121263,1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121263,1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96503,7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24630,4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Пожарная безопасность в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563284,5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развития материально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технической базы по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разделений противопожарной службы и их оснащение новыми сре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ствами спасения и пожаротушения, обнаружения пожаров и оповещения населения Краснодарского края, в том числе социальная защита рабо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ников противопожарной службы Краснодарского края и членов их семей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106956,5</w:t>
            </w:r>
          </w:p>
        </w:tc>
      </w:tr>
      <w:tr w:rsidR="006405F4" w:rsidRPr="00702EAD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702EAD" w:rsidRDefault="006405F4" w:rsidP="006405F4">
            <w:pPr>
              <w:jc w:val="both"/>
              <w:rPr>
                <w:rFonts w:eastAsia="Georgia"/>
                <w:sz w:val="20"/>
                <w:szCs w:val="20"/>
              </w:rPr>
            </w:pPr>
            <w:r w:rsidRPr="00702EAD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пожарной безопа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103956,5</w:t>
            </w:r>
          </w:p>
        </w:tc>
      </w:tr>
      <w:tr w:rsidR="006405F4" w:rsidRPr="00702EAD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702EAD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40405,2</w:t>
            </w:r>
          </w:p>
        </w:tc>
      </w:tr>
      <w:tr w:rsidR="006405F4" w:rsidRPr="00702EAD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702EAD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702EAD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702EAD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702EAD">
              <w:rPr>
                <w:rFonts w:eastAsia="Georgia"/>
                <w:spacing w:val="-4"/>
                <w:szCs w:val="28"/>
              </w:rPr>
              <w:t>т</w:t>
            </w:r>
            <w:r w:rsidRPr="00702EAD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702EAD">
              <w:rPr>
                <w:rFonts w:eastAsia="Georgia"/>
                <w:spacing w:val="-4"/>
                <w:szCs w:val="28"/>
              </w:rPr>
              <w:t>и</w:t>
            </w:r>
            <w:r w:rsidRPr="00702EAD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0920110280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63551,3</w:t>
            </w:r>
          </w:p>
        </w:tc>
      </w:tr>
      <w:tr w:rsidR="006405F4" w:rsidRPr="00702EAD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702EAD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702EAD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Пособия членам семьи погибшего (умершего) работника противоп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жарной службы в случае гибели (смерти) работника противопожа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ной службы, наступившей при и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полнении им служебных обязанн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стей, либо его смерти, наступившей вследствие увечья (ранения, травмы, контузии), либо заболевания, пол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ченных им при исполнении служе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ных обязанностей до истечения 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ного года со дня увольнения из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тивопожарной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0920141240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0920141240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тий по совершенствованию прот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вопожарной защиты населения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456328,0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357307,0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311068,9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41115,1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5123,0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пожарной безопа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0920210280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99021,0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0920210280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1508,1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0920210280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97512,9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Снижение рисков и смягчение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следствий чрезвычайных ситуаций природного и техногенного характ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81418,4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мероприятий по сво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временному оповещению и инфо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мированию населения об угрозе возникновения чрезвычайных сит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81418,4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Снижение рисков и смягчение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следствий чрезвычайных ситуаций природного и техногенного характ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0930110570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81418,4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0930110570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81418,4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Укрепление правопорядка, проф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лактика правонарушений, усиление борьбы с преступностью в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29790,2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эффективности мер, направленных на обеспечение общественной безопасности, укрепл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 правопорядка и профилактику пр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вонарушений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0940100000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29790,2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укреплению прав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порядка, профилактике правонар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шений, усилению борьбы с престу</w:t>
            </w:r>
            <w:r w:rsidRPr="009034EE">
              <w:rPr>
                <w:rFonts w:eastAsia="Georgia"/>
                <w:szCs w:val="28"/>
              </w:rPr>
              <w:t>п</w:t>
            </w:r>
            <w:r w:rsidRPr="009034EE">
              <w:rPr>
                <w:rFonts w:eastAsia="Georgia"/>
                <w:szCs w:val="28"/>
              </w:rPr>
              <w:t xml:space="preserve">ностью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0940109560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29290,2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0940109560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28480,2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0940109560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Выплата денежного вознаграждения гражданам за добровольную сдачу незаконно хранящихся у них оружия, боеприпасов, взрывчатых в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ществ и взрывных устройств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0940112770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0940112770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Профилактика терроризма в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0950000000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71285,3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инженерно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технической защищенности социально значимых объектов, а также информацио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пропагандистское сопровожд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 антитеррористической деятел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ности на территории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0950100000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71285,3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профилактике те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роризма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0950110110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31117,5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0950110110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7180,0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0950110110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23937,5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профилактику терр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ризма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0950160460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24910,2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0950160460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24910,2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терроризма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0950160480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15257,6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0950160480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15257,6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Система комплексного обеспечения безопасности жизнедеятель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ности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0960000000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562028,7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мероприятий по внедрению и развитию информац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онно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коммуникационных технол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гий в рамках предупреждения сит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аций, которые могут привести к нарушению функционирования с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стем жизнеобеспечения населения, и ли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видации их последствий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0960100000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562028,7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0960100590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547077,6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0960100590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25820,3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0960100590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481677,3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0960100590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39550,0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0960100590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создание системы комплексного обеспечения безопасн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сти жизнедеятельности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0960160250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14951,1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0960160250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14951,1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Противодействие коррупции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0970000000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мероприятий по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вышению эффективности системы противодействия коррупции в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0970100000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социологических исследований для осуществления мониторинга восприятия уровня ко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рупции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0970109160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0970109160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безопасности дорожн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движения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27390,0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Развитие </w:t>
            </w:r>
            <w:proofErr w:type="gramStart"/>
            <w:r w:rsidRPr="009034EE">
              <w:rPr>
                <w:rFonts w:eastAsia="Georgia"/>
                <w:szCs w:val="28"/>
              </w:rPr>
              <w:t>системы предупреждения опасного поведения участников 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рожного движения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подготовки и перепо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готовки водителей транспортных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0980112720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0980112720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безопасного участия детей в дорожном движении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23490,0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предупреждению детского дорожно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транспортного травматизма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0980212730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1071,9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0980212730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1071,9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осуществление мероприятий по предупреждению де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ского дорожно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транспортного тра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матизма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0980262470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22418,1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0980262470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22418,1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9.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Развитие культуры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3679396,3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культуры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3679396,3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муниципальных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укрепление материал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технической базы, технического оснащения муниципальных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1010260640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1010260640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Культура Кубани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33400,6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и проведение конку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сов, акций, направленных на созд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ние и поддержку государственных музеев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1010309750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1010309750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научно</w:t>
            </w:r>
            <w:r>
              <w:rPr>
                <w:rFonts w:eastAsia="Georgia"/>
                <w:szCs w:val="28"/>
              </w:rPr>
              <w:t xml:space="preserve"> — </w:t>
            </w:r>
            <w:r w:rsidRPr="009034EE">
              <w:rPr>
                <w:rFonts w:eastAsia="Georgia"/>
                <w:szCs w:val="28"/>
              </w:rPr>
              <w:t xml:space="preserve"> методич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ского, информационного обеспеч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отрасли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1010309760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1010309760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Организация, проведение и участие в кинофестивалях, конкурсах, тво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ческих встречах, направленных на развитие кинематографии и попул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ризацию киноискусства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1010309770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1010309770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библиотечного обсл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живания населения, комплектование и обеспечение сохранности библи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течных фондов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1010309780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1010309780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gramStart"/>
            <w:r w:rsidRPr="009034EE">
              <w:rPr>
                <w:rFonts w:eastAsia="Georgia"/>
                <w:szCs w:val="28"/>
              </w:rPr>
              <w:t>Организация, проведение и участие в конкурсах, фестивалях, концертах, выставках, приемах, конференциях, форумах, акциях, праздниках, сем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нарах, экспедициях в рамках их 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ганизации и поддержки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23549,6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13213,4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10336,2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Оказание финансовой поддержки социально ориентированным общ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ственным объединениям в области культуры и искусства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Премия администрации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 в области науки, образ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вания и культуры деятелям культ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Ежегодная премия администрации Краснодарского края имени Е.Ф. Степановой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Премия администрации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 в области вокал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хорового искусства имени Г.Ф. Пономаренко деятелям музыкальн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искусства, внесшим значител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ный вклад в развитие культуры К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бани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Премия главы администрации (г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бернатора) Краснодарского края в области театрального искусства имени народного артиста СССР, л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уреата Государственной премии РСФСР М.А. Куликовского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1010309826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Ежемесячные творческие стипендии писателям Краснодарского края, нуждающимся в материальной по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держке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1010342170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1010342170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Ежемесячные стипендии админ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страции Краснодарского края для одаренных учащихся и студентов образовательных учреждений кул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туры и искусства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1010343270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1010343270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Комплектование книжных фондов библиотек муниципальных образ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ваний и государственных библиотек </w:t>
            </w:r>
            <w:r w:rsidRPr="00702EAD">
              <w:rPr>
                <w:rFonts w:eastAsia="Georgia"/>
                <w:spacing w:val="-4"/>
                <w:szCs w:val="28"/>
              </w:rPr>
              <w:t>городов Москвы и Санкт</w:t>
            </w:r>
            <w:r w:rsidRPr="00702EAD">
              <w:rPr>
                <w:rFonts w:eastAsia="Georgia"/>
                <w:spacing w:val="-4"/>
                <w:szCs w:val="28"/>
              </w:rPr>
              <w:noBreakHyphen/>
              <w:t>Пе</w:t>
            </w:r>
            <w:r w:rsidRPr="00702EAD">
              <w:rPr>
                <w:rFonts w:eastAsia="Georgia"/>
                <w:spacing w:val="-4"/>
                <w:szCs w:val="28"/>
              </w:rPr>
              <w:softHyphen/>
              <w:t>тер</w:t>
            </w:r>
            <w:r w:rsidRPr="00702EAD">
              <w:rPr>
                <w:rFonts w:eastAsia="Georgia"/>
                <w:spacing w:val="-4"/>
                <w:szCs w:val="28"/>
              </w:rPr>
              <w:softHyphen/>
              <w:t>бурга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1010351440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1864,0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1010351440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1864,0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Подключение общедоступных би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лиотек Российской Федерации к с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 xml:space="preserve">ти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Интернет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и развитие системы библиотечного дела с учетом задачи расширения информационных те</w:t>
            </w:r>
            <w:r w:rsidRPr="009034EE">
              <w:rPr>
                <w:rFonts w:eastAsia="Georgia"/>
                <w:szCs w:val="28"/>
              </w:rPr>
              <w:t>х</w:t>
            </w:r>
            <w:r w:rsidRPr="009034EE">
              <w:rPr>
                <w:rFonts w:eastAsia="Georgia"/>
                <w:szCs w:val="28"/>
              </w:rPr>
              <w:t>нологий и оцифровки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1010351460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1010351460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поддержку муниц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пальных учреждений культуры и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здание условий для организации 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суга и обеспечения жителей посел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услугами организаций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1010360560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1010360560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Кадровое обеспечение сферы кул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туры и искусства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1695336,7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профессионального образования и дополнительного профессионального образования работников государственных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 культуры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1621,6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1621,6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компенсационных выплат работникам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 культуры, иску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ства и кинематографии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края, связанных с возмещен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ем расходов по оплате жилых помещ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ний по договорам найма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1010412170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1010412170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ципальных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1010451470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1010451470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лучших работников муниципальных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 культуры, находящихся на территориях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1010451480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1010451480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поэтапное повышение уровня средней заработной платы работников муниципальных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 Краснодарского края в ц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лях выполнения указов Президента Ро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1010460120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1684215,1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1010460120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1684215,1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деятельности государственных учреждений отра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 xml:space="preserve">ли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Культура, искусство и кинемат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графия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по предоставлению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 xml:space="preserve">дарственных услуг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1830407,3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1785912,1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31766,9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11437,4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1742657,1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государственными учреждениями капитального ремо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28966,4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28966,4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Стипендии и другие выплаты </w:t>
            </w:r>
            <w:proofErr w:type="gramStart"/>
            <w:r w:rsidRPr="009034EE">
              <w:rPr>
                <w:rFonts w:eastAsia="Georgia"/>
                <w:szCs w:val="28"/>
              </w:rPr>
              <w:t>об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чающимся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за счет стипендиального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1010511350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8787,5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1010511350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8787,5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компенсационных выплат на возмещение расходов по оплате жилья, отопления и освещ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отдельным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1010511390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на оплату жилых помещений, отопления и освещения педагогическим рабо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никам образовательных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ций, проживающим и работающим в сельских населенных пунктах, раб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предоставлению мер соц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альной поддержки в виде компенс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ции расходов на оплату жилых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мещений, отопления и освещения педагогическим работникам 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ципальных образовательных орган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заций, проживающим и работающим в сельских населенных пунктах, рабочих поселках (поселках городск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типа) на территории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6511,6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1010560820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6511,6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культуры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58251,7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58251,7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50953,7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6773,5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702EAD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702EAD">
              <w:rPr>
                <w:rFonts w:eastAsia="Georgia"/>
                <w:b/>
                <w:bCs/>
                <w:spacing w:val="-20"/>
                <w:szCs w:val="28"/>
              </w:rPr>
              <w:lastRenderedPageBreak/>
              <w:t>10.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Охрана окружающей среды, воспроизво</w:t>
            </w:r>
            <w:r w:rsidRPr="009034EE">
              <w:rPr>
                <w:rFonts w:eastAsia="Georgia"/>
                <w:b/>
                <w:bCs/>
                <w:szCs w:val="28"/>
              </w:rPr>
              <w:t>д</w:t>
            </w:r>
            <w:r w:rsidRPr="009034EE">
              <w:rPr>
                <w:rFonts w:eastAsia="Georgia"/>
                <w:b/>
                <w:bCs/>
                <w:szCs w:val="28"/>
              </w:rPr>
              <w:t>ство и использование природных ресурсов, развитие лесного хозя</w:t>
            </w:r>
            <w:r w:rsidRPr="009034EE">
              <w:rPr>
                <w:rFonts w:eastAsia="Georgia"/>
                <w:b/>
                <w:bCs/>
                <w:szCs w:val="28"/>
              </w:rPr>
              <w:t>й</w:t>
            </w:r>
            <w:r w:rsidRPr="009034EE">
              <w:rPr>
                <w:rFonts w:eastAsia="Georgia"/>
                <w:b/>
                <w:bCs/>
                <w:szCs w:val="28"/>
              </w:rPr>
              <w:t>ства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1176874,3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Охрана окружающей среды и обеспечение экологической безопасн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128784,2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Функционирование и развитие системы особо охраняемых террит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рий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128784,2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114303,5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114303,5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мероприятий, связанных с охраной окружающей среды и обеспечением экологической бе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опасности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1110110660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14480,7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1110110660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14480,7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Леса Кубани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249541,1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эффективности пред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преждения, обнаружения и тушения лесных пожаров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232604,5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102271,6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403,9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101581,6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отдельных полн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мочий в области лесных отношений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1120151290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121206,9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1120151290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102938,6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1120151290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11396,7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1120151290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6871,6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Приобретение специализированной </w:t>
            </w:r>
            <w:proofErr w:type="spellStart"/>
            <w:r w:rsidRPr="009034EE">
              <w:rPr>
                <w:rFonts w:eastAsia="Georgia"/>
                <w:szCs w:val="28"/>
              </w:rPr>
              <w:t>лесопожарной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техники и оборуд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1120151310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8669,7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1120151310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8669,7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Приобретение специализированной </w:t>
            </w:r>
            <w:proofErr w:type="spellStart"/>
            <w:r w:rsidRPr="009034EE">
              <w:rPr>
                <w:rFonts w:eastAsia="Georgia"/>
                <w:szCs w:val="28"/>
              </w:rPr>
              <w:t>лесопожарной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техники и оборуд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11201R1310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11201R1310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условий для рациональн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и интенсивного использования лесов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в области лесного х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1120210500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1120210500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отдельных полн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мочий в области лесных отношений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1120251290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1120251290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баланса выбытия и восстановления лесов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11287,7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отдельных полн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мочий в области лесных отношений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1120351290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8287,7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1120351290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8287,7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Проведение </w:t>
            </w:r>
            <w:proofErr w:type="spellStart"/>
            <w:r w:rsidRPr="009034EE">
              <w:rPr>
                <w:rFonts w:eastAsia="Georgia"/>
                <w:szCs w:val="28"/>
              </w:rPr>
              <w:t>агролесомелиоративных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мероприятий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4998,9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4998,9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4998,9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водохозяйственного ко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плекса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322138,8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населения и объектов экономики сооружениями инжене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ной защиты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207031,1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126002,9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126002,9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Мероприятия федеральной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водохозя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ственного комплекса Российской Федерации в 2012—2020 годах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11301R0160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81028,2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11301R0160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81028,2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мер по охране 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ных объектов или их частей, по предотвращению негативного воздействия вод и ликвидации его последствий в отношении водных об</w:t>
            </w:r>
            <w:r w:rsidRPr="009034EE">
              <w:rPr>
                <w:rFonts w:eastAsia="Georgia"/>
                <w:szCs w:val="28"/>
              </w:rPr>
              <w:t>ъ</w:t>
            </w:r>
            <w:r w:rsidRPr="009034EE">
              <w:rPr>
                <w:rFonts w:eastAsia="Georgia"/>
                <w:szCs w:val="28"/>
              </w:rPr>
              <w:t>ектов, находящихся в федеральной собственности и полностью расп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ложенных на территории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86536,0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отдельных полн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мочий в области водных отношений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1130351280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86536,0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1130351280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86536,0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безопасности гидр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технических сооружений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28571,7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28571,7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28571,7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Охрана и рациональное использов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 xml:space="preserve">ние животного </w:t>
            </w:r>
            <w:proofErr w:type="gramStart"/>
            <w:r w:rsidRPr="009034EE">
              <w:rPr>
                <w:rFonts w:eastAsia="Georgia"/>
                <w:szCs w:val="28"/>
              </w:rPr>
              <w:t>мира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и развитие охотничьего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113215,3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Сохранение и рациональное испол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зование охотничьих ресурсов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112888,5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80677,0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80677,0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Охрана и рациональное использов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 xml:space="preserve">ние объектов животного </w:t>
            </w:r>
            <w:proofErr w:type="gramStart"/>
            <w:r w:rsidRPr="009034EE">
              <w:rPr>
                <w:rFonts w:eastAsia="Georgia"/>
                <w:szCs w:val="28"/>
              </w:rPr>
              <w:t>мира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и ра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витие охотничьего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1140110730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8702,5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1140110730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8702,5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702EAD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702EAD">
              <w:rPr>
                <w:rFonts w:eastAsia="Georgia"/>
                <w:spacing w:val="-4"/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702EAD">
              <w:rPr>
                <w:rFonts w:eastAsia="Georgia"/>
                <w:spacing w:val="-4"/>
                <w:szCs w:val="28"/>
              </w:rPr>
              <w:t>т</w:t>
            </w:r>
            <w:r w:rsidRPr="00702EAD">
              <w:rPr>
                <w:rFonts w:eastAsia="Georgia"/>
                <w:spacing w:val="-4"/>
                <w:szCs w:val="28"/>
              </w:rPr>
              <w:t>ствии с частью 1 статьи 33 Федерал</w:t>
            </w:r>
            <w:r w:rsidRPr="00702EAD">
              <w:rPr>
                <w:rFonts w:eastAsia="Georgia"/>
                <w:spacing w:val="-4"/>
                <w:szCs w:val="28"/>
              </w:rPr>
              <w:t>ь</w:t>
            </w:r>
            <w:r w:rsidRPr="00702EAD">
              <w:rPr>
                <w:rFonts w:eastAsia="Georgia"/>
                <w:spacing w:val="-4"/>
                <w:szCs w:val="28"/>
              </w:rPr>
              <w:t>ного закона от 24 июля 2009 года №</w:t>
            </w:r>
            <w:r>
              <w:rPr>
                <w:rFonts w:eastAsia="Georgia"/>
                <w:spacing w:val="-4"/>
                <w:szCs w:val="28"/>
              </w:rPr>
              <w:t> </w:t>
            </w:r>
            <w:r w:rsidRPr="00702EAD">
              <w:rPr>
                <w:rFonts w:eastAsia="Georgia"/>
                <w:spacing w:val="-4"/>
                <w:szCs w:val="28"/>
              </w:rPr>
              <w:t>209</w:t>
            </w:r>
            <w:r w:rsidRPr="00702EAD">
              <w:rPr>
                <w:rFonts w:eastAsia="Georgia"/>
                <w:spacing w:val="-4"/>
                <w:szCs w:val="28"/>
              </w:rPr>
              <w:noBreakHyphen/>
              <w:t>ФЗ "Об охоте и о сохранении охотничьих ресурсов и о внесении изменений в отдельные законод</w:t>
            </w:r>
            <w:r w:rsidRPr="00702EAD">
              <w:rPr>
                <w:rFonts w:eastAsia="Georgia"/>
                <w:spacing w:val="-4"/>
                <w:szCs w:val="28"/>
              </w:rPr>
              <w:t>а</w:t>
            </w:r>
            <w:r w:rsidRPr="00702EAD">
              <w:rPr>
                <w:rFonts w:eastAsia="Georgia"/>
                <w:spacing w:val="-4"/>
                <w:szCs w:val="28"/>
              </w:rPr>
              <w:t>тельные акты Российской Федер</w:t>
            </w:r>
            <w:r w:rsidRPr="00702EAD">
              <w:rPr>
                <w:rFonts w:eastAsia="Georgia"/>
                <w:spacing w:val="-4"/>
                <w:szCs w:val="28"/>
              </w:rPr>
              <w:t>а</w:t>
            </w:r>
            <w:r w:rsidRPr="00702EAD">
              <w:rPr>
                <w:rFonts w:eastAsia="Georgia"/>
                <w:spacing w:val="-4"/>
                <w:szCs w:val="28"/>
              </w:rPr>
              <w:t>ции" полномочий Российской Фед</w:t>
            </w:r>
            <w:r w:rsidRPr="00702EAD">
              <w:rPr>
                <w:rFonts w:eastAsia="Georgia"/>
                <w:spacing w:val="-4"/>
                <w:szCs w:val="28"/>
              </w:rPr>
              <w:t>е</w:t>
            </w:r>
            <w:r w:rsidRPr="00702EAD">
              <w:rPr>
                <w:rFonts w:eastAsia="Georgia"/>
                <w:spacing w:val="-4"/>
                <w:szCs w:val="28"/>
              </w:rPr>
              <w:t>рации в области охраны и использования охотничьих ресурсов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1140159700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23509,0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1140159700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22572,5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1140159700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936,5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Сохранение и изучение разнообр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зия объектов животного мира Куб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ни, поддержание и восстановление их популяций, сохранение мест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обитаний животных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ствии с частью первой статьи 6 Ф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дерального закона от 24 апреля 1995</w:t>
            </w:r>
            <w:r>
              <w:rPr>
                <w:rFonts w:eastAsia="Georgia"/>
                <w:szCs w:val="28"/>
              </w:rPr>
              <w:t> </w:t>
            </w:r>
            <w:r w:rsidRPr="009034EE">
              <w:rPr>
                <w:rFonts w:eastAsia="Georgia"/>
                <w:szCs w:val="28"/>
              </w:rPr>
              <w:t>года № 52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 животном мире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полномочий Российской Федерации в области организации, регулирования и охраны водных би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логических ресурсов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1140259100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1140259100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ствии с частью первой статьи 6 Ф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дерального закона от 24 апреля 1995</w:t>
            </w:r>
            <w:r>
              <w:rPr>
                <w:rFonts w:eastAsia="Georgia"/>
                <w:szCs w:val="28"/>
              </w:rPr>
              <w:t> </w:t>
            </w:r>
            <w:r w:rsidRPr="009034EE">
              <w:rPr>
                <w:rFonts w:eastAsia="Georgia"/>
                <w:szCs w:val="28"/>
              </w:rPr>
              <w:t>года № 52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 животном мире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</w:t>
            </w:r>
            <w:r w:rsidRPr="00702EAD">
              <w:rPr>
                <w:rFonts w:eastAsia="Georgia"/>
                <w:spacing w:val="-4"/>
                <w:szCs w:val="28"/>
              </w:rPr>
              <w:t>полномочий Российской Фед</w:t>
            </w:r>
            <w:r w:rsidRPr="00702EAD">
              <w:rPr>
                <w:rFonts w:eastAsia="Georgia"/>
                <w:spacing w:val="-4"/>
                <w:szCs w:val="28"/>
              </w:rPr>
              <w:t>е</w:t>
            </w:r>
            <w:r w:rsidRPr="00702EAD">
              <w:rPr>
                <w:rFonts w:eastAsia="Georgia"/>
                <w:spacing w:val="-4"/>
                <w:szCs w:val="28"/>
              </w:rPr>
              <w:t>рации в области охраны и использ</w:t>
            </w:r>
            <w:r w:rsidRPr="00702EAD">
              <w:rPr>
                <w:rFonts w:eastAsia="Georgia"/>
                <w:spacing w:val="-4"/>
                <w:szCs w:val="28"/>
              </w:rPr>
              <w:t>о</w:t>
            </w:r>
            <w:r w:rsidRPr="00702EAD">
              <w:rPr>
                <w:rFonts w:eastAsia="Georgia"/>
                <w:spacing w:val="-4"/>
                <w:szCs w:val="28"/>
              </w:rPr>
              <w:t xml:space="preserve">вания объектов животного </w:t>
            </w:r>
            <w:r w:rsidRPr="00702EAD">
              <w:rPr>
                <w:rFonts w:eastAsia="Georgia"/>
                <w:spacing w:val="-4"/>
                <w:szCs w:val="28"/>
              </w:rPr>
              <w:lastRenderedPageBreak/>
              <w:t>мира (за исключением охотничьих ресу</w:t>
            </w:r>
            <w:r w:rsidRPr="00702EAD">
              <w:rPr>
                <w:rFonts w:eastAsia="Georgia"/>
                <w:spacing w:val="-4"/>
                <w:szCs w:val="28"/>
              </w:rPr>
              <w:t>р</w:t>
            </w:r>
            <w:r w:rsidRPr="00702EAD">
              <w:rPr>
                <w:rFonts w:eastAsia="Georgia"/>
                <w:spacing w:val="-4"/>
                <w:szCs w:val="28"/>
              </w:rPr>
              <w:t>сов и водных биологических ресу</w:t>
            </w:r>
            <w:r w:rsidRPr="00702EAD">
              <w:rPr>
                <w:rFonts w:eastAsia="Georgia"/>
                <w:spacing w:val="-4"/>
                <w:szCs w:val="28"/>
              </w:rPr>
              <w:t>р</w:t>
            </w:r>
            <w:r w:rsidRPr="00702EAD">
              <w:rPr>
                <w:rFonts w:eastAsia="Georgia"/>
                <w:spacing w:val="-4"/>
                <w:szCs w:val="28"/>
              </w:rPr>
              <w:t>сов)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lastRenderedPageBreak/>
              <w:t>1140259200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1140259200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Охрана окружающей среды, воспроизводство и использование природных ресурсов, развитие ле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ного хозяйства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363194,9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природных ресурсов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363194,9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363194,9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284189,4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78160,5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702EAD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702EAD">
              <w:rPr>
                <w:rFonts w:eastAsia="Georgia"/>
                <w:b/>
                <w:bCs/>
                <w:spacing w:val="-20"/>
                <w:szCs w:val="28"/>
              </w:rPr>
              <w:t>11.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Развитие физической культуры и спорта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3196562,4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физической кул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туры и спорта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3196562,4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Содействие развитию физической культуры и массового спорта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69499,8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поэтапное повышение уровня средней заработной платы работников муниципальных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 Краснодарского края в ц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лях выполнения указов Президента Ро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1210160120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52752,2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1210160120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52752,2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предоставлению социальной поддержки отдельным категориям работников муниципальных фи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культурно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спортивных организаций, осуществляющих подготовку спо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тивного резерва, и муниципальных образовательных организаций 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полнительного образования детей Краснодарского края отраслей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разование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Физическая культура и спорт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1210160740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15577,1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1210160740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15577,1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предоставлению мер соц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альной поддержки в виде компенс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ции расходов на оплату жилых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мещений, отопления и освещения педагогическим работникам 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 xml:space="preserve">ципальных </w:t>
            </w:r>
            <w:r w:rsidRPr="009034EE">
              <w:rPr>
                <w:rFonts w:eastAsia="Georgia"/>
                <w:szCs w:val="28"/>
              </w:rPr>
              <w:lastRenderedPageBreak/>
              <w:t>образовательных орган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заций, проживающим и работающим в сельских населенных пунктах, рабочих поселках (поселках городск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типа) на территории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lastRenderedPageBreak/>
              <w:t>1210160820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1210160820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Физическое воспитание и физич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ское развитие граждан посредством организации и проведения (участия) физкультурных мероприятий и ма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совых спортивных мероприятий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7551,1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ежегодного смо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ра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конкурса среди учреждений Краснодарского края, осуществл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ющих спортивную подготовку, награждение победителей и приз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1210210680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1210210680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официальных физкул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турных и спортивных мероприятий краевого уровня, включенных в к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лендарный план официальных фи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культурных мероприятий и спо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тивных мероприятий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1210210690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4427,5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1210210690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4054,0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1210210690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373,5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702EAD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702EAD">
              <w:rPr>
                <w:rFonts w:eastAsia="Georgia"/>
                <w:spacing w:val="-4"/>
                <w:szCs w:val="28"/>
              </w:rPr>
              <w:t>Реализация мероприятий по поэта</w:t>
            </w:r>
            <w:r w:rsidRPr="00702EAD">
              <w:rPr>
                <w:rFonts w:eastAsia="Georgia"/>
                <w:spacing w:val="-4"/>
                <w:szCs w:val="28"/>
              </w:rPr>
              <w:t>п</w:t>
            </w:r>
            <w:r w:rsidRPr="00702EAD">
              <w:rPr>
                <w:rFonts w:eastAsia="Georgia"/>
                <w:spacing w:val="-4"/>
                <w:szCs w:val="28"/>
              </w:rPr>
              <w:t>ному внедрению Всероссийского физ</w:t>
            </w:r>
            <w:r w:rsidRPr="00702EAD">
              <w:rPr>
                <w:rFonts w:eastAsia="Georgia"/>
                <w:spacing w:val="-4"/>
                <w:szCs w:val="28"/>
              </w:rPr>
              <w:softHyphen/>
            </w:r>
            <w:r w:rsidRPr="00702EAD">
              <w:rPr>
                <w:rFonts w:eastAsia="Georgia"/>
                <w:spacing w:val="-4"/>
                <w:szCs w:val="28"/>
              </w:rPr>
              <w:softHyphen/>
              <w:t>культурно</w:t>
            </w:r>
            <w:r w:rsidRPr="00702EAD">
              <w:rPr>
                <w:rFonts w:eastAsia="Georgia"/>
                <w:spacing w:val="-4"/>
                <w:szCs w:val="28"/>
              </w:rPr>
              <w:noBreakHyphen/>
              <w:t>спортивного комплекса "Готов к труду и обороне" (ГТО)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1210251270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2123,6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1210251270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2123,6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по поэта</w:t>
            </w:r>
            <w:r w:rsidRPr="009034EE">
              <w:rPr>
                <w:rFonts w:eastAsia="Georgia"/>
                <w:szCs w:val="28"/>
              </w:rPr>
              <w:t>п</w:t>
            </w:r>
            <w:r w:rsidRPr="009034EE">
              <w:rPr>
                <w:rFonts w:eastAsia="Georgia"/>
                <w:szCs w:val="28"/>
              </w:rPr>
              <w:t>ному внедрению Всероссийского физкультурно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спортивного ко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 xml:space="preserve">плекса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Готов к труду и обороне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(ГТО)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12102R1270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12102R1270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Премии, стипендии и иные выплаты населению за выдающиеся заслуги либо в целях стимулирования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118365,2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стоимости дополн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тельного питания спортсменам, вх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дящим в состав сборных команд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1210311990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1210311990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Учреждение и выплата ежемесячной материальной помощи в области ф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зической культуры и спорта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1210343000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1861,2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1210343000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1861,2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Учреждение и выплата премий выдающимся спортсменам и их трен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рам за высокие результаты в области физической культуры и спорта, я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ляющимся членами спортивных сборных команд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1210343160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60260,0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1210343160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60260,0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Учреждение и выплата стипендий Краснодарского края для чемпионов и призёров Олимпийских, </w:t>
            </w:r>
            <w:proofErr w:type="spellStart"/>
            <w:r w:rsidRPr="009034EE">
              <w:rPr>
                <w:rFonts w:eastAsia="Georgia"/>
                <w:szCs w:val="28"/>
              </w:rPr>
              <w:t>Парали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пийских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и </w:t>
            </w:r>
            <w:proofErr w:type="spellStart"/>
            <w:r w:rsidRPr="009034EE">
              <w:rPr>
                <w:rFonts w:eastAsia="Georgia"/>
                <w:szCs w:val="28"/>
              </w:rPr>
              <w:t>Сурдлимпийских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игр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1210343240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7536,0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1210343240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7536,0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Выплата стипендий Краснодарского края для тренеров чемпионов и призеров Олимпийских, </w:t>
            </w:r>
            <w:proofErr w:type="spellStart"/>
            <w:r w:rsidRPr="009034EE">
              <w:rPr>
                <w:rFonts w:eastAsia="Georgia"/>
                <w:szCs w:val="28"/>
              </w:rPr>
              <w:t>Паралимпи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ских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и </w:t>
            </w:r>
            <w:proofErr w:type="spellStart"/>
            <w:r w:rsidRPr="009034EE">
              <w:rPr>
                <w:rFonts w:eastAsia="Georgia"/>
                <w:szCs w:val="28"/>
              </w:rPr>
              <w:t>Сурдлимпийских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игр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1210343250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6708,0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1210343250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6708,0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спорта высших достиж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ний и информационное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184116,1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и проведение офиц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альных спортивных мероприятий краевого уровня по мотоциклетному спорту и триатлону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1210410700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1210410700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Организация, проведение и инфо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мационное обеспечение официал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ных физкультурных и спортивных мероприятий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1210410750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56516,2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1210410750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56516,2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финансовое обеспеч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 (возмещение) затрат, связанных с участием в организации и пров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дении межрегиональных, всеро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сийских и международных спорти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ных соревнований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1210410870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1210410870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Ежемесячная денежная выплата 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дельным категориям работников государственных физкульту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спор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тив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ных организаций, 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ществляющих подготовку спорти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ного резерва, и организаций допо</w:t>
            </w:r>
            <w:r w:rsidRPr="009034EE">
              <w:rPr>
                <w:rFonts w:eastAsia="Georgia"/>
                <w:szCs w:val="28"/>
              </w:rPr>
              <w:t>л</w:t>
            </w:r>
            <w:r w:rsidRPr="009034EE">
              <w:rPr>
                <w:rFonts w:eastAsia="Georgia"/>
                <w:szCs w:val="28"/>
              </w:rPr>
              <w:t xml:space="preserve">нительного образования детей Краснодарского края отраслей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Образование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Ф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зическая культура и спорт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1210411550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4546,6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1210411550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4546,6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государственным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ждениям на организацию и провед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 официальных физкультурных и спортивных мероприятий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1210412510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4904,3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1210412510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4904,3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Научно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методическое и медици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ское обеспечение спортсменов, вх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дящих в состав сборных команд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1210412520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1210412520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и проведение офиц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альных физкультурных и спорти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ных мероприятий по конному спо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ту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1210412540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1210412540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Адресная финансовая поддержка спортивных организаций, осущест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ляющих подготовку спортивного 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зерва для сборных команд Росси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1210450810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6156,2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1210450810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6156,2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Адресная финансовая поддержка спортивных организаций, осущест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ляющих подготовку спортивного 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зерва для сборных команд Росси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12104R0810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601439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601439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601439">
              <w:rPr>
                <w:rFonts w:eastAsia="Georgia"/>
                <w:spacing w:val="-4"/>
                <w:szCs w:val="28"/>
              </w:rPr>
              <w:t>т</w:t>
            </w:r>
            <w:r w:rsidRPr="00601439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601439">
              <w:rPr>
                <w:rFonts w:eastAsia="Georgia"/>
                <w:spacing w:val="-4"/>
                <w:szCs w:val="28"/>
              </w:rPr>
              <w:t>и</w:t>
            </w:r>
            <w:r w:rsidRPr="00601439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12104R0810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государственных фун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ций в области физической культуры и спорта государственных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ных (казенных)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2502142,8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2450711,7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12014,9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601439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601439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601439">
              <w:rPr>
                <w:rFonts w:eastAsia="Georgia"/>
                <w:spacing w:val="-4"/>
                <w:szCs w:val="28"/>
              </w:rPr>
              <w:t>т</w:t>
            </w:r>
            <w:r w:rsidRPr="00601439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601439">
              <w:rPr>
                <w:rFonts w:eastAsia="Georgia"/>
                <w:spacing w:val="-4"/>
                <w:szCs w:val="28"/>
              </w:rPr>
              <w:t>и</w:t>
            </w:r>
            <w:r w:rsidRPr="00601439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2437290,7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1210500590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601439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601439">
              <w:rPr>
                <w:rFonts w:eastAsia="Georgia"/>
                <w:spacing w:val="-4"/>
                <w:szCs w:val="28"/>
              </w:rPr>
              <w:t>Осуществление государственными учреждениями капитального ремо</w:t>
            </w:r>
            <w:r w:rsidRPr="00601439">
              <w:rPr>
                <w:rFonts w:eastAsia="Georgia"/>
                <w:spacing w:val="-4"/>
                <w:szCs w:val="28"/>
              </w:rPr>
              <w:t>н</w:t>
            </w:r>
            <w:r w:rsidRPr="00601439">
              <w:rPr>
                <w:rFonts w:eastAsia="Georgia"/>
                <w:spacing w:val="-4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1210509020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51431,1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1210509020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51431,1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спортивных сооружений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186814,7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1210611580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42814,7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1210611580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42814,7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развитие спортивных сооружений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1210660340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1210660340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строительство плав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тельных бассейнов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1210660350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1210660350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учреждений, подведомственных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стерству физической культуры и спорта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1210700000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67257,1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1210700590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67257,1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1210700590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61516,3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1210700590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5663,9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1210700590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физической культуры и спорта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60815,6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60815,6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58432,2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2238,1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601439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601439">
              <w:rPr>
                <w:rFonts w:eastAsia="Georgia"/>
                <w:b/>
                <w:bCs/>
                <w:spacing w:val="-20"/>
                <w:szCs w:val="28"/>
              </w:rPr>
              <w:t>12.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Развитие жилищно</w:t>
            </w: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9034EE">
              <w:rPr>
                <w:rFonts w:eastAsia="Georgia"/>
                <w:b/>
                <w:bCs/>
                <w:szCs w:val="28"/>
              </w:rPr>
              <w:t>коммунального хозя</w:t>
            </w:r>
            <w:r w:rsidRPr="009034EE">
              <w:rPr>
                <w:rFonts w:eastAsia="Georgia"/>
                <w:b/>
                <w:bCs/>
                <w:szCs w:val="28"/>
              </w:rPr>
              <w:t>й</w:t>
            </w:r>
            <w:r w:rsidRPr="009034EE">
              <w:rPr>
                <w:rFonts w:eastAsia="Georgia"/>
                <w:b/>
                <w:bCs/>
                <w:szCs w:val="28"/>
              </w:rPr>
              <w:t>ства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1885401,0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водопрово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кана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лиза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цион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ного комплекса населенных пунктов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635242,6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453471,1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развитию водопр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водно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канализационного комплекса населенных пунктов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1310110270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10294,7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1310110270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10294,7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361929,6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361929,6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развитие водоснабж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населенных пунктов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1310160330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81246,8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1310160330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81246,8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комплекса мероприятий по модернизации, строительству, реконструкции и ремонту объектов коммунального водоотведения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181771,5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1310211580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122444,9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1310211580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122444,9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водоотведение нас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ленных пунктов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1310260310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59326,6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1310260310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59326,6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Улучшение жилищных условий населения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659414,6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Повышение качества жилищного обеспечения населения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659414,6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мероприятий по кап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тальному ремонту многоквартирных домов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1320109501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33333,4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1320109501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33333,4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мероприятий по пер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селению граждан из аварийного ж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лищного фонда, в том числе перес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лению граждан из аварийного жилищного фонда с учетом необход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мости развития малоэтажного ж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лищного строительства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1320109502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377774,0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1320109502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377774,0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мероприятий по кап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тальному ремонту многоквартирных домов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1320109601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22120,1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1320109601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22120,1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мероприятий по пер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селению граждан из аварийного ж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лищного фонда, в том числе перес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лению граждан из аварийного жилищного фонда с учетом необход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мости развития малоэтажного ж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лищного строительства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1320109602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195815,1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1320109602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195815,1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ведению учета граждан 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дельных </w:t>
            </w:r>
            <w:proofErr w:type="gramStart"/>
            <w:r w:rsidRPr="009034EE">
              <w:rPr>
                <w:rFonts w:eastAsia="Georgia"/>
                <w:szCs w:val="28"/>
              </w:rPr>
              <w:t>категорий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в качестве ну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дающихся в жилых помещениях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1320160870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30372,0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1320160870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30372,0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благоустройства населе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пунктов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97567,6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уровня благоустройства населенных пунктов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97567,6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юридическим лицам в части компенсации затрат по тран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портировке и захоронению безро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ных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1330110770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4297,4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1330110770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4297,4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80627,9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80627,9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межбюджетные трансферты на премирование победителей кра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 xml:space="preserve">вого конкурса на звание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Самый благоустроенный город, станица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1330160150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12642,3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1330160150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12642,3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Управление реализацией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493176,2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выполнения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ственных функций в сфере жили</w:t>
            </w:r>
            <w:r w:rsidRPr="009034EE">
              <w:rPr>
                <w:rFonts w:eastAsia="Georgia"/>
                <w:szCs w:val="28"/>
              </w:rPr>
              <w:t>щ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коммунального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249032,3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некоммерческой орган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зации, осуществляющей в соотве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ствии со статьей 178 Жилищного кодекса Российской Федерации функции регионального оператора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1340110990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249032,3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1340110990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249032,3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выполнения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ственных функций в сфере топли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энергетического комплекса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51849,0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51849,0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36350,7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14279,9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1218,4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выполнения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ственных функций в социальной сфере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64410,0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64410,0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50583,0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13254,0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1340300590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топливно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энергетического комплекса и жили</w:t>
            </w:r>
            <w:r w:rsidRPr="009034EE">
              <w:rPr>
                <w:rFonts w:eastAsia="Georgia"/>
                <w:szCs w:val="28"/>
              </w:rPr>
              <w:t>щ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коммуналь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ного хозяйства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127884,9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127884,9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114860,9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12204,0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601439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601439">
              <w:rPr>
                <w:rFonts w:eastAsia="Georgia"/>
                <w:b/>
                <w:bCs/>
                <w:spacing w:val="-20"/>
                <w:szCs w:val="28"/>
              </w:rPr>
              <w:t>13.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Социал</w:t>
            </w:r>
            <w:r w:rsidRPr="009034EE">
              <w:rPr>
                <w:rFonts w:eastAsia="Georgia"/>
                <w:b/>
                <w:bCs/>
                <w:szCs w:val="28"/>
              </w:rPr>
              <w:t>ь</w:t>
            </w:r>
            <w:r w:rsidRPr="009034EE">
              <w:rPr>
                <w:rFonts w:eastAsia="Georgia"/>
                <w:b/>
                <w:bCs/>
                <w:szCs w:val="28"/>
              </w:rPr>
              <w:t>но</w:t>
            </w: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9034EE">
              <w:rPr>
                <w:rFonts w:eastAsia="Georgia"/>
                <w:b/>
                <w:bCs/>
                <w:szCs w:val="28"/>
              </w:rPr>
              <w:t>эко</w:t>
            </w:r>
            <w:r>
              <w:rPr>
                <w:rFonts w:eastAsia="Georgia"/>
                <w:b/>
                <w:bCs/>
                <w:szCs w:val="28"/>
              </w:rPr>
              <w:softHyphen/>
            </w:r>
            <w:r w:rsidRPr="009034EE">
              <w:rPr>
                <w:rFonts w:eastAsia="Georgia"/>
                <w:b/>
                <w:bCs/>
                <w:szCs w:val="28"/>
              </w:rPr>
              <w:t>номическое и инновацио</w:t>
            </w:r>
            <w:r w:rsidRPr="009034EE">
              <w:rPr>
                <w:rFonts w:eastAsia="Georgia"/>
                <w:b/>
                <w:bCs/>
                <w:szCs w:val="28"/>
              </w:rPr>
              <w:t>н</w:t>
            </w:r>
            <w:r w:rsidRPr="009034EE">
              <w:rPr>
                <w:rFonts w:eastAsia="Georgia"/>
                <w:b/>
                <w:bCs/>
                <w:szCs w:val="28"/>
              </w:rPr>
              <w:t>ное развитие Краснодарского края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2340732,9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общественной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 муниципального знач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1049124,3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техническое перевооружение объе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тов общественной инфраструктуры муниципального значения, приобр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тение объектов недвижимости, дв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жимого имущества (необходимого для обеспечения функционирования приобретаемого (приобретенного) объекта недвижимости), в том числе в целях реализации мероприятий, направленных на создание новых мест в общеобразовательных орг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1049124,3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Субсидии на развитие общественной инфраструктуры муниципального значения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1049124,3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1410160470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1049124,3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Формирование и продвижение экономической и инвестиционной пр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влекательности Краснодарского края за его пределами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84683,6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Развитие и координация </w:t>
            </w:r>
            <w:proofErr w:type="spellStart"/>
            <w:r w:rsidRPr="009034EE">
              <w:rPr>
                <w:rFonts w:eastAsia="Georgia"/>
                <w:szCs w:val="28"/>
              </w:rPr>
              <w:t>выставо</w:t>
            </w:r>
            <w:r w:rsidRPr="009034EE">
              <w:rPr>
                <w:rFonts w:eastAsia="Georgia"/>
                <w:szCs w:val="28"/>
              </w:rPr>
              <w:t>ч</w:t>
            </w:r>
            <w:r w:rsidRPr="009034EE">
              <w:rPr>
                <w:rFonts w:eastAsia="Georgia"/>
                <w:szCs w:val="28"/>
              </w:rPr>
              <w:t>но</w:t>
            </w:r>
            <w:proofErr w:type="spellEnd"/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ярмарочной деятельности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края, обеспечивающей продвижение его интересов на ры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ках товаров и услуг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84683,6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и проведение форумов, научно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практических конференций, конкурсов, выставок в целях разв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тия инвестиционной деятельности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1420110790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84683,6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1420110790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84683,6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малого и среднего предпринимательства и стимулирование инновационной 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ятельности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100825,4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системы финансовой по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 xml:space="preserve">держки субъектов малого и среднего предпринимательства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41093,9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880BBD">
              <w:rPr>
                <w:rFonts w:eastAsia="Georgia"/>
                <w:szCs w:val="28"/>
              </w:rPr>
              <w:t>Субсидии субъектам малого пре</w:t>
            </w:r>
            <w:r w:rsidRPr="00880BBD">
              <w:rPr>
                <w:rFonts w:eastAsia="Georgia"/>
                <w:szCs w:val="28"/>
              </w:rPr>
              <w:t>д</w:t>
            </w:r>
            <w:r w:rsidRPr="00880BBD">
              <w:rPr>
                <w:rFonts w:eastAsia="Georgia"/>
                <w:szCs w:val="28"/>
              </w:rPr>
              <w:t>принимательства в целях возмещ</w:t>
            </w:r>
            <w:r w:rsidRPr="00880BBD">
              <w:rPr>
                <w:rFonts w:eastAsia="Georgia"/>
                <w:szCs w:val="28"/>
              </w:rPr>
              <w:t>е</w:t>
            </w:r>
            <w:r w:rsidRPr="00880BBD">
              <w:rPr>
                <w:rFonts w:eastAsia="Georgia"/>
                <w:szCs w:val="28"/>
              </w:rPr>
              <w:t>ния части затрат, связанных с ос</w:t>
            </w:r>
            <w:r w:rsidRPr="00880BBD">
              <w:rPr>
                <w:rFonts w:eastAsia="Georgia"/>
                <w:szCs w:val="28"/>
              </w:rPr>
              <w:t>у</w:t>
            </w:r>
            <w:r w:rsidRPr="00880BBD">
              <w:rPr>
                <w:rFonts w:eastAsia="Georgia"/>
                <w:szCs w:val="28"/>
              </w:rPr>
              <w:t>ществлением деятельности в обл</w:t>
            </w:r>
            <w:r w:rsidRPr="00880BBD">
              <w:rPr>
                <w:rFonts w:eastAsia="Georgia"/>
                <w:szCs w:val="28"/>
              </w:rPr>
              <w:t>а</w:t>
            </w:r>
            <w:r w:rsidRPr="00880BBD">
              <w:rPr>
                <w:rFonts w:eastAsia="Georgia"/>
                <w:szCs w:val="28"/>
              </w:rPr>
              <w:t>сти народных художественных пр</w:t>
            </w:r>
            <w:r w:rsidRPr="00880BBD">
              <w:rPr>
                <w:rFonts w:eastAsia="Georgia"/>
                <w:szCs w:val="28"/>
              </w:rPr>
              <w:t>о</w:t>
            </w:r>
            <w:r w:rsidRPr="00880BBD">
              <w:rPr>
                <w:rFonts w:eastAsia="Georgia"/>
                <w:szCs w:val="28"/>
              </w:rPr>
              <w:t>мыслов, ремесленной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1430112780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1430112780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14301R0640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37093,9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14301R0640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35093,9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14301R0640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орган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заций, образующих инфраструктуру поддержки субъектов малого и среднего предпринимательства, пропаганда и популяризация пре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принимательской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56150,5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Реализация прочих мероприятий подпрограммы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Государственная поддержка малого и среднего пре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принимательства и стимулирование инновационной деятельности в Краснодарском крае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1430211450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6415,5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1430211450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6415,5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Субсидии некоммерческой организации Союзу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Торг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промыш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лен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ная палата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на реализацию мероприятий, напра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ленных на развитие и поддержку малого и среднего предпринимательства в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1430212230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34385,0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1430212230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34385,0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14302R0640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15350,0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14302R0640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15350,0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Содействие реализации, продвиж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нию и коммерциализации результ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тов инновационных проектов и ра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работок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3581,0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Реализация прочих мероприятий подпрограммы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Государственная поддержка малого и среднего пре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принимательства и стимулирование инновационной деятельности в Краснодарском крае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1430311450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1430311450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14303R0640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2331,0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14303R0640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2331,0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Социально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экономическое и инновационное развитие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1106099,6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департ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мента потребительской сферы и 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гулирования рынка алкоголя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99681,0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1450100190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99681,0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1450100190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81991,0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1450100190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17490,0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1450100190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Улучшение качества обслуживания потребностей населения в безопа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ных и качественных перевозках 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лезнодорожным транспортом в пр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городном сообщении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732406,6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организациям железнод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рожного транспорта в целях возм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щения затрат или недополученных доходов, возникающих при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ственном регулировании тарифов на перевозки пассажиров и багажа железнодорожным транспортом в пр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 xml:space="preserve">городном сообщении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1450210800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681606,6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1450210800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681606,6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gramStart"/>
            <w:r w:rsidRPr="009034EE">
              <w:rPr>
                <w:rFonts w:eastAsia="Georgia"/>
                <w:szCs w:val="28"/>
              </w:rPr>
              <w:t>Субсидии организациям железнод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рожного транспорта в целях возм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щения затрат или недополученных доходов организаций железнод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рожного транспорта в связи с уст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новлением льгот по тарифам на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езд обучающихся общеобразов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тельных организаций, обучающихся по очной форме обучения в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ственных профессиональных обр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зовательных организациях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 и образовательных организациях высшего образования, расположенных на территории Краснодарского края, железнод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рожным транспортом общего пол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зования в пригородном сообщении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1450211680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1450211680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сферы торговли путем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вышения качества обслуживания и уровня сервиса на территории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2755,6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мероприятий, напра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ленных на содействие развитию и совершенствованию торговой де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1450309590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2755,6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1450309590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2755,6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информированности граждан о социал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экономичес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ком развитии региона, создание бл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гоприятного образа территории для привлечения инвестиций в эконом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ку и социальную сферу региона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мероприятий, связанных с повышением информированности граждан о социал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экономичес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ком развитии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края, созданием благоприятного образа территории для привлечения инв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стиций в экономику и социальную сферу Краснодарского края на тел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 xml:space="preserve">видении, радио, в сети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Интернет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, в периодических печатных изданиях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1450412810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1450412810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экономики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117250,8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117250,8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102399,4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14733,9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департ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мента инвестиций и развития малого и среднего предпринимательства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1451000000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114005,6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1451000190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114005,6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1451000190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101106,1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1451000190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12846,8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1451000190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601439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601439">
              <w:rPr>
                <w:rFonts w:eastAsia="Georgia"/>
                <w:b/>
                <w:bCs/>
                <w:spacing w:val="-20"/>
                <w:szCs w:val="28"/>
              </w:rPr>
              <w:t>14.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Молодежь Кубани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145805,1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Молодежь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145805,1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условий для воспитания и развития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>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4585,5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Молодежь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1510110900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2785,5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1510110900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2785,5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Специальная молодежная стипендия администрации Краснодарского края социально и общественно </w:t>
            </w:r>
            <w:proofErr w:type="gramStart"/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тивным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обучающимся в професси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нальных образовательных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циях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1510143180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1080,0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1510143180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1080,0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Специальная молодежная стипендия администрации Краснодарского края студентам, аспирантам образ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вательных организаций высшего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1510143190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1510143190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Формирование здорового образа жизни у молодежи и создание усл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вий для ее физического развития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1372,5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Молодежь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1510210900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1372,5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1510210900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1372,5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условий для реализации потенциала молодежи в социал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экономической сфере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3512,0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Премия IQ года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1510343010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1510343010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Премия победителям конкурса ст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денческих трудовых отрядов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1510343210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1510343210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Премии победителям конкурса в рамках проекта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Кубанская школа </w:t>
            </w:r>
            <w:proofErr w:type="spellStart"/>
            <w:r w:rsidRPr="009034EE">
              <w:rPr>
                <w:rFonts w:eastAsia="Georgia"/>
                <w:szCs w:val="28"/>
              </w:rPr>
              <w:t>инноваторов</w:t>
            </w:r>
            <w:proofErr w:type="spellEnd"/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1510343290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1510343290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эффективности деятельности по реализации молоде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ной политики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135335,1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135335,1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66000,5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33266,7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35496,4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1510400590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571,5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Молодежь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1510510900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1510510900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601439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601439">
              <w:rPr>
                <w:rFonts w:eastAsia="Georgia"/>
                <w:b/>
                <w:bCs/>
                <w:spacing w:val="-20"/>
                <w:szCs w:val="28"/>
              </w:rPr>
              <w:t>15.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Реги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нальная политика и развитие гражданского общества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195266,6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механизмов управления развитием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128867,2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условий для эффективной реализации государственной пол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тики в области кадрового обеспеч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органов управления в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кадрового обеспеч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органов управления в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1610110090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1610110090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Повышение эффективности работы органов местного самоуправления, органов территориального общ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ственного самоуправления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 по решению вопросов местного значения, развитию и укреплению экономического поте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 xml:space="preserve">циала муниципальных образований, развитие экономического </w:t>
            </w:r>
            <w:r w:rsidRPr="009034EE">
              <w:rPr>
                <w:rFonts w:eastAsia="Georgia"/>
                <w:szCs w:val="28"/>
              </w:rPr>
              <w:lastRenderedPageBreak/>
              <w:t>взаим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действия субъектов Южного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рального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lastRenderedPageBreak/>
              <w:t>1610200000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123867,2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Премирование победителей краев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конкурса на звание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Лучшее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селение по развитию малых форм хозяйствования в агропромышле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ном комплексе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1610210910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1610210910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Оплата членских </w:t>
            </w:r>
            <w:proofErr w:type="gramStart"/>
            <w:r w:rsidRPr="009034EE">
              <w:rPr>
                <w:rFonts w:eastAsia="Georgia"/>
                <w:szCs w:val="28"/>
              </w:rPr>
              <w:t>взносов Ассоци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ции экономического взаимодействия субъектов Российской Федерации Южного федерального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округа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Юг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1610210920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9788,0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1610210920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9788,0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Поощрение победителей краевого конкурса на звание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Лучший орган территориального общественного самоуправления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1610211520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2279,2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1610211520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2279,2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Иные межбюджетные трансферты </w:t>
            </w:r>
            <w:proofErr w:type="gramStart"/>
            <w:r w:rsidRPr="009034EE">
              <w:rPr>
                <w:rFonts w:eastAsia="Georgia"/>
                <w:szCs w:val="28"/>
              </w:rPr>
              <w:t>на поощрение победителей краевого смотра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конкурса по итогам деятел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ности органов местного самоупра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ления поселений по решению 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просов местного значения на звание лучшего поселения в Краснодарском крае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1610260160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1610260160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Иные межбюджетные трансферты на поощрение победителей краевого конкурса на звание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Лучший орган территориального общественного самоуправления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1610260170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1610260170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Иные межбюджетные трансферты на поощрение победителей конкурса на звание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Лучший Совет (группа) молодых депутатов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1610262350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1610262350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Гармонизация межнациональных отношений и развитие национал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ных культур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5959,0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условий для обеспечения гражданского мира и национального согласия, укрепление единства мн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гонационального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>народа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>Рос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сийс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кой Федерации (российской нации), проживающего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5959,0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гармонизации межнациональных отношений и ра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 xml:space="preserve">витию национальных культур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1620110100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5959,0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1620110100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2759,0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1620110100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Укрепление единства российской нации на территории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проведения краевых мероприятий по празднованию го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ударственных и международных праздников, памятных дат и истор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ческих событий России и Кубани, юбилейных дат предприятий, орг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низаций, граждан, внесших знач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мый вклад в развитие России и К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бани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праздничных дней и памятных дат, проводимые админ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страцией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1630110930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1630110930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деятельности институтов гражданского общества в области работы с соотечественниками за р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бежом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по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дарственной поддержке и развитию культурных, гуманитарных и информационно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образовательных связей с соотечественниками за руб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соотечественников, проживающих за рубежом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1640110350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1640110350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spellStart"/>
            <w:r w:rsidRPr="009034EE">
              <w:rPr>
                <w:rFonts w:eastAsia="Georgia"/>
                <w:szCs w:val="28"/>
              </w:rPr>
              <w:t>Грантовая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поддержка общественных инициатив и мероприятий, напра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ленных на формирование и укре</w:t>
            </w:r>
            <w:r w:rsidRPr="009034EE">
              <w:rPr>
                <w:rFonts w:eastAsia="Georgia"/>
                <w:szCs w:val="28"/>
              </w:rPr>
              <w:t>п</w:t>
            </w:r>
            <w:r w:rsidRPr="009034EE">
              <w:rPr>
                <w:rFonts w:eastAsia="Georgia"/>
                <w:szCs w:val="28"/>
              </w:rPr>
              <w:t>ление гражданского общества и гражданской идентичности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1650000000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42940,4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общественно полезных программ общественных объедин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ний, направленных на формиров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ние и укрепление гражданского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 xml:space="preserve">щества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1650100000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42940,4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поддержке соц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ально ориентированных некомме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 xml:space="preserve">ческих организаций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1650111540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42940,4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1650111540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42940,4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Укрепление материал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тех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ничес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кой базы муниципальных архивов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1660000000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Содействие муниципальным арх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вам в формировании и содержании архивных документов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1660100000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мероприятия по формированию и содержанию муниц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пальных архивов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1660160610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1660160610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601439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601439">
              <w:rPr>
                <w:rFonts w:eastAsia="Georgia"/>
                <w:b/>
                <w:bCs/>
                <w:spacing w:val="-20"/>
                <w:szCs w:val="28"/>
              </w:rPr>
              <w:t>16.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Казачество Кубани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984948,6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Казачество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984948,6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государственной пол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тики в отношении казачества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958925,6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350661,9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164022,1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27036,9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156847,9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2755,0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государственными учреждениями капитального ремо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4619,4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4619,4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Оказание финансовой поддержки социально ориентированным каз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чьим обществам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1710111320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603576,9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1710111320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603576,9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Компенсация расходов на оплату жилых помещений, отопления и освещения педагогическим рабо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никам образовательных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ций, проживающим и работающим в сельских населенных пунктах, раб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1710112480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департ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мента по делам казачества и вое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ным вопросам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26023,0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26023,0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22408,0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601439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601439">
              <w:rPr>
                <w:rFonts w:eastAsia="Georgia"/>
                <w:b/>
                <w:bCs/>
                <w:spacing w:val="-20"/>
                <w:szCs w:val="28"/>
              </w:rPr>
              <w:t>17.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Формирование условий для духо</w:t>
            </w:r>
            <w:r w:rsidRPr="009034EE">
              <w:rPr>
                <w:rFonts w:eastAsia="Georgia"/>
                <w:b/>
                <w:bCs/>
                <w:szCs w:val="28"/>
              </w:rPr>
              <w:t>в</w:t>
            </w:r>
            <w:r w:rsidRPr="009034EE">
              <w:rPr>
                <w:rFonts w:eastAsia="Georgia"/>
                <w:b/>
                <w:bCs/>
                <w:szCs w:val="28"/>
              </w:rPr>
              <w:t>но</w:t>
            </w: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9034EE">
              <w:rPr>
                <w:rFonts w:eastAsia="Georgia"/>
                <w:b/>
                <w:bCs/>
                <w:szCs w:val="28"/>
              </w:rPr>
              <w:t>нравственного развития гра</w:t>
            </w:r>
            <w:r w:rsidRPr="009034EE">
              <w:rPr>
                <w:rFonts w:eastAsia="Georgia"/>
                <w:b/>
                <w:bCs/>
                <w:szCs w:val="28"/>
              </w:rPr>
              <w:t>ж</w:t>
            </w:r>
            <w:r w:rsidRPr="009034EE">
              <w:rPr>
                <w:rFonts w:eastAsia="Georgia"/>
                <w:b/>
                <w:bCs/>
                <w:szCs w:val="28"/>
              </w:rPr>
              <w:t>дан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1800000000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Формирование условий для духовно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нравственного развития граждан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социально ориентир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ванными общественными и религ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озными организациями собственных общественно полезных программ для формирования условий духо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нравственного развития граждан Российской Федерации, прожива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щих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Оказание финансовой поддержки путем предоставления грантов в форме субсидий социально орие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тированным религиозным организ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1810110290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1810110290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Оказание финансовой поддержки путем предоставления грантов в форме субсидий социально орие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тированным общественным орган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 xml:space="preserve">зациям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1810110310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1810110310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601439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601439">
              <w:rPr>
                <w:rFonts w:eastAsia="Georgia"/>
                <w:b/>
                <w:bCs/>
                <w:spacing w:val="-20"/>
                <w:szCs w:val="28"/>
              </w:rPr>
              <w:t>18.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Развитие санаторно</w:t>
            </w: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9034EE">
              <w:rPr>
                <w:rFonts w:eastAsia="Georgia"/>
                <w:b/>
                <w:bCs/>
                <w:szCs w:val="28"/>
              </w:rPr>
              <w:t>курортного и турис</w:t>
            </w:r>
            <w:r w:rsidRPr="009034EE">
              <w:rPr>
                <w:rFonts w:eastAsia="Georgia"/>
                <w:b/>
                <w:bCs/>
                <w:szCs w:val="28"/>
              </w:rPr>
              <w:t>т</w:t>
            </w:r>
            <w:r w:rsidRPr="009034EE">
              <w:rPr>
                <w:rFonts w:eastAsia="Georgia"/>
                <w:b/>
                <w:bCs/>
                <w:szCs w:val="28"/>
              </w:rPr>
              <w:t>ского комплекса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521997,1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санаторно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курортного и туристского комплекса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392280,2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Защита населения и территории муниципальных образований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 от чрезвычайных с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туаций природного характера на объектах туристского показа, нах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дящихся в муниципальной со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реализацию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 xml:space="preserve">тий государственной программы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с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наторно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курортного и туристского комплекса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2010160570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2010160570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сельского (аграрного) т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ризма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Гранты в форме субсидий победит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 xml:space="preserve">лям, занявшим призовые места по итогам краевого конкурса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Лучший объект сельского (аграрного) тури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ма в Краснодарском крае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2010212160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2010212160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Продвижение санаторно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курортных и туристских возможностей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дарского края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63300,2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санато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ного и туристского ко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2010311310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63300,2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2010311310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63300,2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анализа состояния санаторно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курортного и туристского комплекса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3749,8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санато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ного и туристского ко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2010411310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3749,8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2010411310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3749,8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условий для сохранения, развития и круглогодичного функционирования объектов олимпи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ского наследия Олимпийского парка в Имеретинской низменности города Сочи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324250,2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реализацию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 xml:space="preserve">тий государственной программы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с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наторно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курортного и туристского комплекса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2010660570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324250,2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2010660570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324250,2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Создание горноклиматического курорта </w:t>
            </w:r>
            <w:proofErr w:type="spellStart"/>
            <w:r w:rsidRPr="009034EE">
              <w:rPr>
                <w:rFonts w:eastAsia="Georgia"/>
                <w:szCs w:val="28"/>
              </w:rPr>
              <w:t>Лагонаки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и объектов, обесп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чивающих его функционирование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14749,8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Продвижение турис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ско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рекреаци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он</w:t>
            </w:r>
            <w:r>
              <w:rPr>
                <w:rFonts w:eastAsia="Georgia"/>
                <w:szCs w:val="28"/>
              </w:rPr>
              <w:softHyphen/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ного потенциала Апшеронского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4620,3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санато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ного и туристского ко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2020111310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4620,3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2020111310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4620,3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Разработка на основании докуме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тов территориального планирования документации по планировке терр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тории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10129,5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реализацию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 xml:space="preserve">тий государственной программы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с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наторно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курортного и туристского комплекса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2020260570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10129,5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2020260570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10129,5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санато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ного и туристского ко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плекса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114967,1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учреждений, подведомственных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стерству курортов, туризма и оли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пийского наследия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26081,3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26081,3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26081,3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курортов, туризма и оли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пийского наследия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88885,8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88885,8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70866,4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17920,4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2030900190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FD30F2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FD30F2">
              <w:rPr>
                <w:rFonts w:eastAsia="Georgia"/>
                <w:b/>
                <w:bCs/>
                <w:spacing w:val="-20"/>
                <w:szCs w:val="28"/>
              </w:rPr>
              <w:t>19.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Против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действие незаконному обороту наркотиков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16669,8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Противодействие незако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ному обороту наркотиков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16669,8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по сокр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щению спроса на наркотики путем развития государственной системы профилактики немедицинского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требления наркотиков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16669,8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Противодействие злоупотреблению наркотиками и их незаконному об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роту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16669,8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5961,7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AC4B63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AC4B63">
              <w:rPr>
                <w:rFonts w:eastAsia="Georgia"/>
                <w:spacing w:val="-4"/>
                <w:szCs w:val="28"/>
              </w:rPr>
              <w:t>т</w:t>
            </w:r>
            <w:r w:rsidRPr="00AC4B63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AC4B63">
              <w:rPr>
                <w:rFonts w:eastAsia="Georgia"/>
                <w:spacing w:val="-4"/>
                <w:szCs w:val="28"/>
              </w:rPr>
              <w:t>и</w:t>
            </w:r>
            <w:r w:rsidRPr="00AC4B63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2110110120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10708,1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FD30F2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FD30F2">
              <w:rPr>
                <w:rFonts w:eastAsia="Georgia"/>
                <w:b/>
                <w:bCs/>
                <w:spacing w:val="-20"/>
                <w:szCs w:val="28"/>
              </w:rPr>
              <w:t>20.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Информ</w:t>
            </w:r>
            <w:r w:rsidRPr="009034EE">
              <w:rPr>
                <w:rFonts w:eastAsia="Georgia"/>
                <w:b/>
                <w:bCs/>
                <w:szCs w:val="28"/>
              </w:rPr>
              <w:t>а</w:t>
            </w:r>
            <w:r w:rsidRPr="009034EE">
              <w:rPr>
                <w:rFonts w:eastAsia="Georgia"/>
                <w:b/>
                <w:bCs/>
                <w:szCs w:val="28"/>
              </w:rPr>
              <w:t>ционное общество Кубани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2300000000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326584,4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Информационное общество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326584,4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Формирование эффективной сист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мы государственного управления на основе использования информац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онных и телекоммуникационных технологий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184094,9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Мероприятия государственной программы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формационное общество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2310109570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184094,9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2310109570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183100,3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2310109570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994,6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взаимодействия гра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дан и организаций с органами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дарственной власти Краснодарского края на основе информационных и телекоммуникационных технологий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80751,4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47054,5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AC4B63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AC4B63">
              <w:rPr>
                <w:rFonts w:eastAsia="Georgia"/>
                <w:spacing w:val="-4"/>
                <w:szCs w:val="28"/>
              </w:rPr>
              <w:t>т</w:t>
            </w:r>
            <w:r w:rsidRPr="00AC4B63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AC4B63">
              <w:rPr>
                <w:rFonts w:eastAsia="Georgia"/>
                <w:spacing w:val="-4"/>
                <w:szCs w:val="28"/>
              </w:rPr>
              <w:t>и</w:t>
            </w:r>
            <w:r w:rsidRPr="00AC4B63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47054,5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Мероприятия государственной программы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формационное общество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2310209570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33696,9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2310209570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33696,9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департ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мента информатизации и связи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61738,1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61738,1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49371,4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10566,7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FD30F2" w:rsidRDefault="006405F4" w:rsidP="006405F4">
            <w:pPr>
              <w:jc w:val="center"/>
              <w:rPr>
                <w:rFonts w:eastAsia="Georgia"/>
                <w:b/>
                <w:bCs/>
                <w:spacing w:val="-20"/>
                <w:szCs w:val="28"/>
              </w:rPr>
            </w:pPr>
            <w:r w:rsidRPr="00FD30F2">
              <w:rPr>
                <w:rFonts w:eastAsia="Georgia"/>
                <w:b/>
                <w:bCs/>
                <w:spacing w:val="-20"/>
                <w:szCs w:val="28"/>
              </w:rPr>
              <w:t>21.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Развитие сельского хозяйства и регулир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вание рынков сельскохозяйстве</w:t>
            </w:r>
            <w:r w:rsidRPr="009034EE">
              <w:rPr>
                <w:rFonts w:eastAsia="Georgia"/>
                <w:b/>
                <w:bCs/>
                <w:szCs w:val="28"/>
              </w:rPr>
              <w:t>н</w:t>
            </w:r>
            <w:r w:rsidRPr="009034EE">
              <w:rPr>
                <w:rFonts w:eastAsia="Georgia"/>
                <w:b/>
                <w:bCs/>
                <w:szCs w:val="28"/>
              </w:rPr>
              <w:t>ной продукции, сырья и прод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вольствия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8852248,6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сельского 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ства и регулирование рынков сельскох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зяйственной продукции, сырья и продовольствия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399004,2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учреждений, подведомственных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стерству сельского хозяйства и 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рерабатывающей промышленности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44535,4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44535,4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44535,4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сельскохозяйственного производства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36886,9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поддержке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ственного производства в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2410260910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36886,9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2410260910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36886,9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и проведение краевых конкурсов профессионального мастерства среди работников агропр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мышленного комплекса с премир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ванием победителей (премии)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AC4B63">
              <w:rPr>
                <w:rFonts w:eastAsia="Georgia"/>
                <w:spacing w:val="-6"/>
                <w:szCs w:val="28"/>
              </w:rPr>
              <w:t>Организация и проведение конку</w:t>
            </w:r>
            <w:r w:rsidRPr="00AC4B63">
              <w:rPr>
                <w:rFonts w:eastAsia="Georgia"/>
                <w:spacing w:val="-6"/>
                <w:szCs w:val="28"/>
              </w:rPr>
              <w:t>р</w:t>
            </w:r>
            <w:r w:rsidRPr="00AC4B63">
              <w:rPr>
                <w:rFonts w:eastAsia="Georgia"/>
                <w:spacing w:val="-6"/>
                <w:szCs w:val="28"/>
              </w:rPr>
              <w:t>сов профессионального мастерства среди работников агропромышленного ко</w:t>
            </w:r>
            <w:r w:rsidRPr="00AC4B63">
              <w:rPr>
                <w:rFonts w:eastAsia="Georgia"/>
                <w:spacing w:val="-6"/>
                <w:szCs w:val="28"/>
              </w:rPr>
              <w:t>м</w:t>
            </w:r>
            <w:r w:rsidRPr="00AC4B63">
              <w:rPr>
                <w:rFonts w:eastAsia="Georgia"/>
                <w:spacing w:val="-6"/>
                <w:szCs w:val="28"/>
              </w:rPr>
              <w:t>плекса с материальным стимулиров</w:t>
            </w:r>
            <w:r w:rsidRPr="00AC4B63">
              <w:rPr>
                <w:rFonts w:eastAsia="Georgia"/>
                <w:spacing w:val="-6"/>
                <w:szCs w:val="28"/>
              </w:rPr>
              <w:t>а</w:t>
            </w:r>
            <w:r w:rsidRPr="00AC4B63">
              <w:rPr>
                <w:rFonts w:eastAsia="Georgia"/>
                <w:spacing w:val="-6"/>
                <w:szCs w:val="28"/>
              </w:rPr>
              <w:t>нием победителей, обеспечение уч</w:t>
            </w:r>
            <w:r w:rsidRPr="00AC4B63">
              <w:rPr>
                <w:rFonts w:eastAsia="Georgia"/>
                <w:spacing w:val="-6"/>
                <w:szCs w:val="28"/>
              </w:rPr>
              <w:t>а</w:t>
            </w:r>
            <w:r w:rsidRPr="00AC4B63">
              <w:rPr>
                <w:rFonts w:eastAsia="Georgia"/>
                <w:spacing w:val="-6"/>
                <w:szCs w:val="28"/>
              </w:rPr>
              <w:t>стия сельскохозяйственных товар</w:t>
            </w:r>
            <w:r w:rsidRPr="00AC4B63">
              <w:rPr>
                <w:rFonts w:eastAsia="Georgia"/>
                <w:spacing w:val="-6"/>
                <w:szCs w:val="28"/>
              </w:rPr>
              <w:t>о</w:t>
            </w:r>
            <w:r w:rsidRPr="00AC4B63">
              <w:rPr>
                <w:rFonts w:eastAsia="Georgia"/>
                <w:spacing w:val="-6"/>
                <w:szCs w:val="28"/>
              </w:rPr>
              <w:t>производителей в выставках и ярма</w:t>
            </w:r>
            <w:r w:rsidRPr="00AC4B63">
              <w:rPr>
                <w:rFonts w:eastAsia="Georgia"/>
                <w:spacing w:val="-6"/>
                <w:szCs w:val="28"/>
              </w:rPr>
              <w:t>р</w:t>
            </w:r>
            <w:r w:rsidRPr="00AC4B63">
              <w:rPr>
                <w:rFonts w:eastAsia="Georgia"/>
                <w:spacing w:val="-6"/>
                <w:szCs w:val="28"/>
              </w:rPr>
              <w:t>ках, организация и проведение сов</w:t>
            </w:r>
            <w:r w:rsidRPr="00AC4B63">
              <w:rPr>
                <w:rFonts w:eastAsia="Georgia"/>
                <w:spacing w:val="-6"/>
                <w:szCs w:val="28"/>
              </w:rPr>
              <w:t>е</w:t>
            </w:r>
            <w:r w:rsidRPr="00AC4B63">
              <w:rPr>
                <w:rFonts w:eastAsia="Georgia"/>
                <w:spacing w:val="-6"/>
                <w:szCs w:val="28"/>
              </w:rPr>
              <w:t>щаний, выставок, ярмарок, а также смотров</w:t>
            </w:r>
            <w:r w:rsidRPr="00AC4B63">
              <w:rPr>
                <w:rFonts w:eastAsia="Georgia"/>
                <w:spacing w:val="-6"/>
                <w:szCs w:val="28"/>
              </w:rPr>
              <w:noBreakHyphen/>
              <w:t>конкурсов племенных живо</w:t>
            </w:r>
            <w:r w:rsidRPr="00AC4B63">
              <w:rPr>
                <w:rFonts w:eastAsia="Georgia"/>
                <w:spacing w:val="-6"/>
                <w:szCs w:val="28"/>
              </w:rPr>
              <w:t>т</w:t>
            </w:r>
            <w:r w:rsidRPr="00AC4B63">
              <w:rPr>
                <w:rFonts w:eastAsia="Georgia"/>
                <w:spacing w:val="-6"/>
                <w:szCs w:val="28"/>
              </w:rPr>
              <w:t>ных, в том числе с выплатой вознаграждения побед</w:t>
            </w:r>
            <w:r w:rsidRPr="00AC4B63">
              <w:rPr>
                <w:rFonts w:eastAsia="Georgia"/>
                <w:spacing w:val="-6"/>
                <w:szCs w:val="28"/>
              </w:rPr>
              <w:t>и</w:t>
            </w:r>
            <w:r w:rsidRPr="00AC4B63">
              <w:rPr>
                <w:rFonts w:eastAsia="Georgia"/>
                <w:spacing w:val="-6"/>
                <w:szCs w:val="28"/>
              </w:rPr>
              <w:t>телям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2410311500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pacing w:val="-6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2410311500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10698,8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2410311500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22551,2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проведения праздни</w:t>
            </w:r>
            <w:r w:rsidRPr="009034EE">
              <w:rPr>
                <w:rFonts w:eastAsia="Georgia"/>
                <w:szCs w:val="28"/>
              </w:rPr>
              <w:t>ч</w:t>
            </w:r>
            <w:r w:rsidRPr="009034EE">
              <w:rPr>
                <w:rFonts w:eastAsia="Georgia"/>
                <w:szCs w:val="28"/>
              </w:rPr>
              <w:t>ного мероприятия в области разв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тия сельского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2410311505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2410311505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системы 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формационного обеспечения в сфере агропромышленного комплекса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34592,8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государственной информ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ционной системы о состоянии сел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ского хозяйства и тенденциях его развития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2410410020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2410410020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условий для разработки, внедрения и распространения пер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довых технологий и инновационных проектов в области агропромы</w:t>
            </w:r>
            <w:r w:rsidRPr="009034EE">
              <w:rPr>
                <w:rFonts w:eastAsia="Georgia"/>
                <w:szCs w:val="28"/>
              </w:rPr>
              <w:t>ш</w:t>
            </w:r>
            <w:r w:rsidRPr="009034EE">
              <w:rPr>
                <w:rFonts w:eastAsia="Georgia"/>
                <w:szCs w:val="28"/>
              </w:rPr>
              <w:t>ленного комплекса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2410410030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2410410030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Освещение в средствах массовой информации основных направлений развития и модернизации агропр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мышленного комплекса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2410410040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31520,0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2410410040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31520,0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Участие в информационном обесп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чении сельскохозяйственных товаропроизводителей в целях соде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ствия развитию сельскохозяйстве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ного производства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2410411240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1069,7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2410411240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1069,7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нау</w:t>
            </w:r>
            <w:r w:rsidRPr="009034EE">
              <w:rPr>
                <w:rFonts w:eastAsia="Georgia"/>
                <w:szCs w:val="28"/>
              </w:rPr>
              <w:t>ч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исследо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ва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тельс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ких работ и повышение квалифик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ции кадров АПК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7196,9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Научное обеспечение агропромы</w:t>
            </w:r>
            <w:r w:rsidRPr="009034EE">
              <w:rPr>
                <w:rFonts w:eastAsia="Georgia"/>
                <w:szCs w:val="28"/>
              </w:rPr>
              <w:t>ш</w:t>
            </w:r>
            <w:r w:rsidRPr="009034EE">
              <w:rPr>
                <w:rFonts w:eastAsia="Georgia"/>
                <w:szCs w:val="28"/>
              </w:rPr>
              <w:t>ленного комплекса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2410510050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5134,4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2410510050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5134,4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2410510200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2062,5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2410510200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2062,5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сельского хозяйства и 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рерабатывающей промышленности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240542,2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240542,2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209397,0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30935,2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Развитие </w:t>
            </w:r>
            <w:proofErr w:type="spellStart"/>
            <w:r w:rsidRPr="009034EE">
              <w:rPr>
                <w:rFonts w:eastAsia="Georgia"/>
                <w:szCs w:val="28"/>
              </w:rPr>
              <w:t>подотрасли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растениево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ства, переработки и реализации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дукции растениеводства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3872874,1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доходов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ственных товаропроизводителей в области растениеводства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2148334,1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2420250410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1616896,6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2420250410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1616896,6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2420254390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55151,6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2420254390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55151,6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24202R0410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437609,9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24202R0410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437609,9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24202R4390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38676,0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24202R4390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38676,0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противоградовых мер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127527,2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против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градовых мероприятий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2420409930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127527,2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2420409930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127527,2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первичного семеноводства риса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нау</w:t>
            </w:r>
            <w:r w:rsidRPr="009034EE">
              <w:rPr>
                <w:rFonts w:eastAsia="Georgia"/>
                <w:szCs w:val="28"/>
              </w:rPr>
              <w:t>ч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исследова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тель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ских работ по созданию ада</w:t>
            </w:r>
            <w:r w:rsidRPr="009034EE">
              <w:rPr>
                <w:rFonts w:eastAsia="Georgia"/>
                <w:szCs w:val="28"/>
              </w:rPr>
              <w:t>п</w:t>
            </w:r>
            <w:r w:rsidRPr="009034EE">
              <w:rPr>
                <w:rFonts w:eastAsia="Georgia"/>
                <w:szCs w:val="28"/>
              </w:rPr>
              <w:t>тивных сортовых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 xml:space="preserve">комплексов риса для </w:t>
            </w:r>
            <w:proofErr w:type="spellStart"/>
            <w:r w:rsidRPr="009034EE">
              <w:rPr>
                <w:rFonts w:eastAsia="Georgia"/>
                <w:szCs w:val="28"/>
              </w:rPr>
              <w:t>ми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розонального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районирования на территории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2420509940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2420509940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садоводства, чаеводства, поддержка закладки и ухода за мн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голетними насаждениями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413921,4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субъектам агропромы</w:t>
            </w:r>
            <w:r w:rsidRPr="009034EE">
              <w:rPr>
                <w:rFonts w:eastAsia="Georgia"/>
                <w:szCs w:val="28"/>
              </w:rPr>
              <w:t>ш</w:t>
            </w:r>
            <w:r w:rsidRPr="009034EE">
              <w:rPr>
                <w:rFonts w:eastAsia="Georgia"/>
                <w:szCs w:val="28"/>
              </w:rPr>
              <w:t>ленного комплекса, обеспечива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щим развитие садоводства, на во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мещение части затрат в связи с 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корчевкой садов в возрасте не более 30 лет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2420609920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1495,3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2420609920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1495,3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субъектам агропромы</w:t>
            </w:r>
            <w:r w:rsidRPr="009034EE">
              <w:rPr>
                <w:rFonts w:eastAsia="Georgia"/>
                <w:szCs w:val="28"/>
              </w:rPr>
              <w:t>ш</w:t>
            </w:r>
            <w:r w:rsidRPr="009034EE">
              <w:rPr>
                <w:rFonts w:eastAsia="Georgia"/>
                <w:szCs w:val="28"/>
              </w:rPr>
              <w:t>ленного комплекса, обеспечива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щим развитие садоводства, на во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мещение части затрат на установку шпалеры в садах интенсивного типа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2420611260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2420611260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субъектам агропромы</w:t>
            </w:r>
            <w:r w:rsidRPr="009034EE">
              <w:rPr>
                <w:rFonts w:eastAsia="Georgia"/>
                <w:szCs w:val="28"/>
              </w:rPr>
              <w:t>ш</w:t>
            </w:r>
            <w:r w:rsidRPr="009034EE">
              <w:rPr>
                <w:rFonts w:eastAsia="Georgia"/>
                <w:szCs w:val="28"/>
              </w:rPr>
              <w:t>ленного комплекса, обеспечива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щим развитие садоводства и чаево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ства, на возмещение части затрат в связи с приобретением систем к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пельного орошения садов, чайных плантаций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2420611270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2420611270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субъектам агропромы</w:t>
            </w:r>
            <w:r w:rsidRPr="009034EE">
              <w:rPr>
                <w:rFonts w:eastAsia="Georgia"/>
                <w:szCs w:val="28"/>
              </w:rPr>
              <w:t>ш</w:t>
            </w:r>
            <w:r w:rsidRPr="009034EE">
              <w:rPr>
                <w:rFonts w:eastAsia="Georgia"/>
                <w:szCs w:val="28"/>
              </w:rPr>
              <w:t>ленного комплекса, обеспечива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щим развитие садоводства, на во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мещение части затрат на проведение селекционных мероприятий в обл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сти садоводства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2420611720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2420611720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субъектам агропромы</w:t>
            </w:r>
            <w:r w:rsidRPr="009034EE">
              <w:rPr>
                <w:rFonts w:eastAsia="Georgia"/>
                <w:szCs w:val="28"/>
              </w:rPr>
              <w:t>ш</w:t>
            </w:r>
            <w:r w:rsidRPr="009034EE">
              <w:rPr>
                <w:rFonts w:eastAsia="Georgia"/>
                <w:szCs w:val="28"/>
              </w:rPr>
              <w:t>ленного комплекса, обеспечива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щим развитие чаеводства, на возм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щение части затрат на уход (вкл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чая омолаживающую обрезку) за чайными плантациями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2420611730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2420611730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сельскохозяйственным товаропроизводителям на возмещ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 части затрат, связанных с техническим перевооружением сад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2420612270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2420612270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сельскохозяйственным товаропроизводителям на приобр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тение и установку противоградовой сетки в садах интенсивного типа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2420612280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2420612280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на раско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чевку выбывших из эксплуатации старых садов и рекультивацию 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корчеванных площадей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2420650330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2420650330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на закла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ку и уход за многолетними плод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выми и ягодными насаждениями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2420650340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294757,7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2420650340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294757,7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на раско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чевку выбывших из эксплуатации старых садов и рекультивацию 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корчеванных площадей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24206R0330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24206R0330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на закла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ку и уход за многолетними плод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выми и ягодными насаждениями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24206R0340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79775,6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24206R0340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79775,6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Поддержка кредитования </w:t>
            </w:r>
            <w:proofErr w:type="spellStart"/>
            <w:r w:rsidRPr="009034EE">
              <w:rPr>
                <w:rFonts w:eastAsia="Georgia"/>
                <w:szCs w:val="28"/>
              </w:rPr>
              <w:t>подотра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ли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растениеводства, переработки ее продукции, развития инфраструкт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ры и логистического обеспечения рынков продукции растениеводства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648537,5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процентной ста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ки по инвестиционным кредитам (займам) на развитие растениево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ства, переработки и развитие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 и логистического обесп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чения рынков продукции растени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2420850390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532656,2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2420850390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532656,2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процентной ста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ки по инвестиционным кредитам (займам) на развитие растениево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ства, переработки и развитие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 и логистического обесп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чения рынков продукции растени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24208R0390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115881,3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24208R0390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115881,3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Управление рисками в </w:t>
            </w:r>
            <w:proofErr w:type="spellStart"/>
            <w:r w:rsidRPr="009034EE">
              <w:rPr>
                <w:rFonts w:eastAsia="Georgia"/>
                <w:szCs w:val="28"/>
              </w:rPr>
              <w:t>подотраслях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растениеводства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497343,3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сельскох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зяйственных товаропроизводителей на уплату страховой премии, начи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ленной по договору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ственного страхования в области растениеводства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2421050400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472476,1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2421050400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472476,1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сельскох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зяйственных товаропроизводителей на уплату страховой премии, начи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ленной по договору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ственного страхования в области растениеводства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24210R0400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24867,2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24210R0400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24867,2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Мероприятия, направленные на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здание и модернизацию объектов агропромышленного комплекса в области растениеводства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35360,6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прямых понесе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затрат на создание и модерн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зацию объектов плодохранилищ, а также на приобретение техники и оборудования на цели предоставл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субсидий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24211R4370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24211R4370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прямых понесе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затрат на создание и модерн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зацию объектов картофелехранилищ и овощехранилищ, а также на пр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обретение техники и оборудования на цели предоставления субсидии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24211R4400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24211R4400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прямых понесе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затрат на создание и модерн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зацию объектов тепличных ко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плексов, а также на приобретение техники и оборудования на цели предоставления субсидии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24211R4410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24860,6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24211R4410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24860,6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Мероприятия, направленные на поддержку рисоводства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сельскохозяйственным товаропроизводителям на возмещ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 части затрат на услуги по подаче и отводу воды на посевы риса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2421212680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2421212680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Развитие </w:t>
            </w:r>
            <w:proofErr w:type="spellStart"/>
            <w:r w:rsidRPr="009034EE">
              <w:rPr>
                <w:rFonts w:eastAsia="Georgia"/>
                <w:szCs w:val="28"/>
              </w:rPr>
              <w:t>подотрасли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животново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ства, переработки и реализации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дукции животноводства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1716562,5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молочного скотоводства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933506,8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Субсидии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9034EE">
                <w:rPr>
                  <w:rFonts w:eastAsia="Georgia"/>
                  <w:szCs w:val="28"/>
                </w:rPr>
                <w:t>1 килограмм</w:t>
              </w:r>
            </w:smartTag>
            <w:r w:rsidRPr="009034EE">
              <w:rPr>
                <w:rFonts w:eastAsia="Georgia"/>
                <w:szCs w:val="28"/>
              </w:rPr>
              <w:t xml:space="preserve"> реализ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ванного и (или) отгруженного на собственную переработку молока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2430150430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739714,1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2430150430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739714,1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Субсидии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9034EE">
                <w:rPr>
                  <w:rFonts w:eastAsia="Georgia"/>
                  <w:szCs w:val="28"/>
                </w:rPr>
                <w:t>1 килограмм</w:t>
              </w:r>
            </w:smartTag>
            <w:r w:rsidRPr="009034EE">
              <w:rPr>
                <w:rFonts w:eastAsia="Georgia"/>
                <w:szCs w:val="28"/>
              </w:rPr>
              <w:t xml:space="preserve"> реализ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ванного и (или) отгруженного на собственную переработку молока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24301R0430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193792,7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24301R0430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193792,7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племенного животн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136270,9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сельскохозяйственным товаропроизводителям на возмещ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 части затрат на содержание племенных конематок в возрасте 3</w:t>
            </w:r>
            <w:r>
              <w:rPr>
                <w:rFonts w:eastAsia="Georgia"/>
                <w:szCs w:val="28"/>
              </w:rPr>
              <w:t> </w:t>
            </w:r>
            <w:r w:rsidRPr="009034EE">
              <w:rPr>
                <w:rFonts w:eastAsia="Georgia"/>
                <w:szCs w:val="28"/>
              </w:rPr>
              <w:t>лет и старше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2430409980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1154,8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2430409980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1154,8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поддержку племенного животноводства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2430450420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45632,7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2430450420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45632,7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2430450500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1587,9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2430450500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1587,9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поддержку племенного крупного рогатого скота молочного направления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2430454460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59115,6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2430454460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59115,6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поддержку племенного животноводства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24304R0420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12350,5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24304R0420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12350,5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24304R0500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24304R0500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поддержку племенного крупного рогатого скота молочного направления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24304R4460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15999,6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24304R4460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15999,6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Поддержка кредитования </w:t>
            </w:r>
            <w:proofErr w:type="spellStart"/>
            <w:r w:rsidRPr="009034EE">
              <w:rPr>
                <w:rFonts w:eastAsia="Georgia"/>
                <w:szCs w:val="28"/>
              </w:rPr>
              <w:t>подотра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ли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животноводства, переработки ее продукции, развития инфраструкт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ры и логистического обеспечения рынков продукции животноводства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625798,0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процентной ста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ки по инвестиционным кредитам (займам) на развитие животново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ства, переработки и развитие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 и логистического обесп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чения рынков продукции животн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2430550480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482790,8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2430550480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482790,8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процентной ста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2430550520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1197,4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2430550520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1197,4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процентной ста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ки по инвестиционным кредитам (займам) на строительство и реко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струкцию объектов для молочного скотоводства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2430554440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81809,8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2430554440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81809,8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процентной ста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ки по инвестиционным кредитам (займам) на развитие животново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ства, переработки и развитие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 и логистического обесп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чения рынков продукции животн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24305R0480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51921,9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24305R0480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51921,9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процентной ста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24305R0520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24305R0520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процентной ста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ки по инвестиционным кредитам (займам) на строительство и реко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струкцию объектов для молочного скотоводства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24305R4440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7885,4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24305R4440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7885,4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Управление рисками в </w:t>
            </w:r>
            <w:proofErr w:type="spellStart"/>
            <w:r w:rsidRPr="009034EE">
              <w:rPr>
                <w:rFonts w:eastAsia="Georgia"/>
                <w:szCs w:val="28"/>
              </w:rPr>
              <w:t>подотраслях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животноводства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13113,8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сельскох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зяйственных товаропроизводителей на уплату страховой премии, начи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ленной по договору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ственного страхования в области животноводства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2430650490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13113,8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2430650490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13113,8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Мероприятие по развитию прои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водства и реализации тонкорунной и полутонкорунной шерсти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2430700000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поддержку произво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 и реализации тонкорунной и полутонкорунной шерсти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2430754360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2430754360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поддержку произво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 и реализации тонкорунной и полутонкорунной шерсти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24307R4360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24307R4360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Мероприятие по развитию овцево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ства и козоводства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1982,6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по нар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щиванию маточного поголовья овец и коз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2430850440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1560,3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2430850440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1560,3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по нар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щиванию маточного поголовья овец и коз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24308R0440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24308R0440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Мероприятия, направленные на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здание и модернизацию объектов агропромышленного комплекса в области животноводства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прямых понесе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затрат на создание и модерн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зацию объектов животноводческих комплексов молочного направления (молочных ферм), а также на прио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ретение техники и оборудования на цели предоставления субсидии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24309R4420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24309R4420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Устойчивое развитие сельских те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399588,2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Улучшение жилищных условий граждан, молодых семей и молодых специалистов, проживающих в сел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ской местности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182399,5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федерал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 xml:space="preserve">ной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Устойч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вое развитие сельских территорий на 2014—2017 годы и на период до 2020 года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2440150180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95934,1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2440150180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95934,1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федерал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 xml:space="preserve">ной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Устойч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вое развитие сельских территорий на 2014—2017 годы и на период до 2020 года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24401R0180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86465,4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24401R0180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86465,4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социальной и инженерной инфраструктуры в сельской местн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217188,7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федерал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 xml:space="preserve">ной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Устойч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вое развитие сельских территорий на 2014—2017 годы и на период до 2020 года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2440250180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62120,0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2440250180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62120,0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федерал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 xml:space="preserve">ной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Устойч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вое развитие сельских территорий на 2014—2017 годы и на период до 2020 года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24402R0180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155068,7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24402R0180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155068,7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мелиорации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ственных земель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2450000000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817F2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техническое перевооружение мел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оративных систем общего и индив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дуального пользования и отдельно расположенных гидротехнических сооружений, принадлежащих сельскохозяйственным товаропроизв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дителям на праве собственности или переданных им в пользование в установленном порядке, за искл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чением затрат, связанных с провед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нием проектных и изыскательских работ и (или) подготовкой проек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ной документации в отношении </w:t>
            </w:r>
            <w:r w:rsidRPr="009034EE">
              <w:rPr>
                <w:rFonts w:eastAsia="Georgia"/>
                <w:szCs w:val="28"/>
              </w:rPr>
              <w:lastRenderedPageBreak/>
              <w:t>ук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занных объектов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lastRenderedPageBreak/>
              <w:t>2450100000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федерал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 xml:space="preserve">ной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мелиорации земель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ственного назначения России на 2014—2020 годы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24501R0760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24501R0760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малых форм хозяйствов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ния в агропромышленном комплексе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939692,8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тий по поддержке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ственного производства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700919,8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поддержке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ственного производства в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дарском крае в части предоставл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субсидий гражданам, ведущим личное подсобное хозяйство, кр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стьянским (фермерским) 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ствам, индивидуальным предприн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мателям, осуществляющим деятел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ность в области сельскохозяйстве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ного производства,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ственным потребительским кооп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ративам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2460160090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700919,8</w:t>
            </w:r>
          </w:p>
        </w:tc>
      </w:tr>
      <w:tr w:rsidR="006405F4" w:rsidRPr="004D1925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4D1925" w:rsidRDefault="006405F4" w:rsidP="006405F4">
            <w:pPr>
              <w:jc w:val="both"/>
              <w:rPr>
                <w:rFonts w:eastAsia="Georgia"/>
                <w:sz w:val="24"/>
                <w:szCs w:val="24"/>
              </w:rPr>
            </w:pPr>
            <w:r w:rsidRPr="004D1925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2460160090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700919,8</w:t>
            </w:r>
          </w:p>
        </w:tc>
      </w:tr>
      <w:tr w:rsidR="006405F4" w:rsidRPr="004D1925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4D1925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семейных животново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ческих ферм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149820,2</w:t>
            </w:r>
          </w:p>
        </w:tc>
      </w:tr>
      <w:tr w:rsidR="006405F4" w:rsidRPr="004D1925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4D1925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начинающих фермеров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2460250530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29459,0</w:t>
            </w:r>
          </w:p>
        </w:tc>
      </w:tr>
      <w:tr w:rsidR="006405F4" w:rsidRPr="004D1925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4D1925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2460250530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29459,0</w:t>
            </w:r>
          </w:p>
        </w:tc>
      </w:tr>
      <w:tr w:rsidR="006405F4" w:rsidRPr="004D1925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4D1925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семейных животноводч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ских ферм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2460250540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88377,0</w:t>
            </w:r>
          </w:p>
        </w:tc>
      </w:tr>
      <w:tr w:rsidR="006405F4" w:rsidRPr="004D1925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4D1925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2460250540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88377,0</w:t>
            </w:r>
          </w:p>
        </w:tc>
      </w:tr>
      <w:tr w:rsidR="006405F4" w:rsidRPr="004D1925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4D1925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начинающих фермеров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24602R0530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7996,1</w:t>
            </w:r>
          </w:p>
        </w:tc>
      </w:tr>
      <w:tr w:rsidR="006405F4" w:rsidRPr="004D1925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4D1925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24602R0530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7996,1</w:t>
            </w:r>
          </w:p>
        </w:tc>
      </w:tr>
      <w:tr w:rsidR="006405F4" w:rsidRPr="004D1925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4D1925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4D1925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семейных животноводч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ских ферм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24602R0540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23988,1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24602R0540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23988,1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Поддержка кредитования малых форм хозяйствования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19903,1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процентной ставки по долгосрочным, среднесро</w:t>
            </w:r>
            <w:r w:rsidRPr="009034EE">
              <w:rPr>
                <w:rFonts w:eastAsia="Georgia"/>
                <w:szCs w:val="28"/>
              </w:rPr>
              <w:t>ч</w:t>
            </w:r>
            <w:r w:rsidRPr="009034EE">
              <w:rPr>
                <w:rFonts w:eastAsia="Georgia"/>
                <w:szCs w:val="28"/>
              </w:rPr>
              <w:t>ным и краткосрочным кредитам, взятым малыми формами хозяйств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2460350550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7961,8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2460350550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7961,8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поддержке сельскохозя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ственного производства в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дарском крае в части возмещения части процентной ставки по долг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срочным, среднесрочным и краткосро</w:t>
            </w:r>
            <w:r w:rsidRPr="009034EE">
              <w:rPr>
                <w:rFonts w:eastAsia="Georgia"/>
                <w:szCs w:val="28"/>
              </w:rPr>
              <w:t>ч</w:t>
            </w:r>
            <w:r w:rsidRPr="009034EE">
              <w:rPr>
                <w:rFonts w:eastAsia="Georgia"/>
                <w:szCs w:val="28"/>
              </w:rPr>
              <w:t>ным кредитам, взятым малыми фо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мами хозяйствования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24603R0550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11941,3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24603R0550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11941,3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и проведение среди субъектов малых форм хозяйствов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 xml:space="preserve">ния агропромышленной выставки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Кубанская ярмарка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, предоставл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 грантов победителям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64455,5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малых форм хозяйствов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 xml:space="preserve">ния в агропромышленном комплексе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2460411280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64455,5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2460411280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63680,0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2460411280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775,5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сельских усадеб в м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лых сельских населенных пунктах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социальной выпл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ты на строительство жилья в сел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ской местности для организации сельской усадьбы в малом сельском населенном пункте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2460611880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2460611880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обучающих семинаров для малых форм хозяйствования в агропромышленном комплексе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2947,6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малых форм хозяйствов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 xml:space="preserve">ния в агропромышленном комплексе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2460811280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2947,6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2460811280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2947,6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Развитие </w:t>
            </w:r>
            <w:proofErr w:type="spellStart"/>
            <w:r w:rsidRPr="009034EE">
              <w:rPr>
                <w:rFonts w:eastAsia="Georgia"/>
                <w:szCs w:val="28"/>
              </w:rPr>
              <w:t>рыбохозяйственного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ко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плекса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товарного рыбоводства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юридическим лицам и индивидуальным предпринимателям на возмещение затрат на произво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ство товарной рыбы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2470111850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2470111850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Развитие рыболовства и </w:t>
            </w:r>
            <w:proofErr w:type="spellStart"/>
            <w:r w:rsidRPr="009034EE">
              <w:rPr>
                <w:rFonts w:eastAsia="Georgia"/>
                <w:szCs w:val="28"/>
              </w:rPr>
              <w:t>рыбопер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работки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юридическим лицам и индивидуальным предпринимателям на возмещение части затрат на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изводство товарно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пищевой рыбной продукции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2470211870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2470211870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юридическим лицам и индивидуальным предпринимателям на возмещение части затрат на 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бычу (вылов) водных биоресурсов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2470212050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2470212050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эпизоотического, вет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ринарно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санитарного благополучия в Краснодарском крае и развитие государственной ветеринарной службы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774361,3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противоэпизоотических мероприятий и лече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профилак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тичес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 xml:space="preserve">кой работы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649256,2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607726,9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18318,5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9478,8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579055,7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873,9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Противоэпизоотические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2480109970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13503,0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2480109970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13503,0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Предупреждение риска заноса, 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 xml:space="preserve">пространения и ликвидация очагов африканской чумы свиней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2480110230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1080,0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2480110230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180,0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pacing w:val="-4"/>
                <w:szCs w:val="28"/>
              </w:rPr>
            </w:pPr>
            <w:r w:rsidRPr="00AC4B63">
              <w:rPr>
                <w:rFonts w:eastAsia="Georgia"/>
                <w:spacing w:val="-4"/>
                <w:szCs w:val="28"/>
              </w:rPr>
              <w:t>Предоставление субсидий бюдже</w:t>
            </w:r>
            <w:r w:rsidRPr="00AC4B63">
              <w:rPr>
                <w:rFonts w:eastAsia="Georgia"/>
                <w:spacing w:val="-4"/>
                <w:szCs w:val="28"/>
              </w:rPr>
              <w:t>т</w:t>
            </w:r>
            <w:r w:rsidRPr="00AC4B63">
              <w:rPr>
                <w:rFonts w:eastAsia="Georgia"/>
                <w:spacing w:val="-4"/>
                <w:szCs w:val="28"/>
              </w:rPr>
              <w:t>ным, автономным учреждениям и иным некоммерческим организац</w:t>
            </w:r>
            <w:r w:rsidRPr="00AC4B63">
              <w:rPr>
                <w:rFonts w:eastAsia="Georgia"/>
                <w:spacing w:val="-4"/>
                <w:szCs w:val="28"/>
              </w:rPr>
              <w:t>и</w:t>
            </w:r>
            <w:r w:rsidRPr="00AC4B63">
              <w:rPr>
                <w:rFonts w:eastAsia="Georgia"/>
                <w:spacing w:val="-4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2480110230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900,0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организации проведения в Краснодарском крае мероприятий по предупреждению и ликвидации болезней животных, их лечению, защите населения от болезней,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щих для человека и животных, в ч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сти обустройства в поселениях мест захоронения биологических отходов (скотомогильников, биотермических ям) либо уничтожения биологич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ских отходов в специальных печах (крематорах)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2480160370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13729,0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2480160370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13729,0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дарственных полномочий по пред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преждению и ликвидации болезней животных, их лечению, защите населения от болезней, общих для человека и животных, в части рег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лирования численности безнадзо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ных животных на территории 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ципальных образований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2480161650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13217,3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2480161650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13217,3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ственного управления ветеринарии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125105,1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125105,1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114290,4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10642,7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172,0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Развитие </w:t>
            </w:r>
            <w:proofErr w:type="spellStart"/>
            <w:r w:rsidRPr="009034EE">
              <w:rPr>
                <w:rFonts w:eastAsia="Georgia"/>
                <w:szCs w:val="28"/>
              </w:rPr>
              <w:t>подотрасли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винограда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ства и виноделия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528111,4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сельскохозяйственных товаропроизв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дителей по возмещению части 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трат на закладку и уход за виногра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никами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509306,6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на закла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ку и уход за виноградниками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2490150320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428112,1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2490150320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428112,1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на закла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ку и уход за виноградниками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24901R0320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81194,5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24901R0320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81194,5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разв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тия виноградарства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9167,9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субъектам агропромы</w:t>
            </w:r>
            <w:r w:rsidRPr="009034EE">
              <w:rPr>
                <w:rFonts w:eastAsia="Georgia"/>
                <w:szCs w:val="28"/>
              </w:rPr>
              <w:t>ш</w:t>
            </w:r>
            <w:r w:rsidRPr="009034EE">
              <w:rPr>
                <w:rFonts w:eastAsia="Georgia"/>
                <w:szCs w:val="28"/>
              </w:rPr>
              <w:t>ленного комплекса, обеспечива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 xml:space="preserve">щим развитие виноградарства, на возмещение части затрат, связанных с развитием </w:t>
            </w:r>
            <w:proofErr w:type="spellStart"/>
            <w:r w:rsidRPr="009034EE">
              <w:rPr>
                <w:rFonts w:eastAsia="Georgia"/>
                <w:szCs w:val="28"/>
              </w:rPr>
              <w:t>питомниководческой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базы, проведением селекционных мероприятий и переходом на инте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сивную систему возделывания вин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градников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2490211770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9167,9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2490211770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9167,9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разв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тия виноделия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9636,9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субъектам агропромы</w:t>
            </w:r>
            <w:r w:rsidRPr="009034EE">
              <w:rPr>
                <w:rFonts w:eastAsia="Georgia"/>
                <w:szCs w:val="28"/>
              </w:rPr>
              <w:t>ш</w:t>
            </w:r>
            <w:r w:rsidRPr="009034EE">
              <w:rPr>
                <w:rFonts w:eastAsia="Georgia"/>
                <w:szCs w:val="28"/>
              </w:rPr>
              <w:t>ленного комплекса, обеспечива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щим развитие виноделия, на возм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щение части затрат в связи с упл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той процентов по кредитам на пр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обретение холодильного оборудов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 xml:space="preserve">ния, </w:t>
            </w:r>
            <w:proofErr w:type="spellStart"/>
            <w:r w:rsidRPr="009034EE">
              <w:rPr>
                <w:rFonts w:eastAsia="Georgia"/>
                <w:szCs w:val="28"/>
              </w:rPr>
              <w:t>электрогенераторных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устан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вок, дубовой тары для выдержки и хранения винодельческих проду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тов, технологического оборудования для переработки винограда и прои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водства винодельческих продуктов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2490310010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4057,5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2490310010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4057,5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и проведение меропр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ятий по продвижению винодельч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ской продукции на внутренний и внешний рынки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2490311830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5579,4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2490311830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5579,4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Развитие селекции и семеноводства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24Б0000000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155454,1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Поддержка строительства объектов </w:t>
            </w:r>
            <w:proofErr w:type="spellStart"/>
            <w:r w:rsidRPr="009034EE">
              <w:rPr>
                <w:rFonts w:eastAsia="Georgia"/>
                <w:szCs w:val="28"/>
              </w:rPr>
              <w:t>селекционно</w:t>
            </w:r>
            <w:proofErr w:type="spellEnd"/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генетических и секц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онно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семеноводческих центров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24Б0400000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1980,0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  <w:r w:rsidRPr="00AC4B63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spacing w:line="216" w:lineRule="auto"/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spacing w:line="216" w:lineRule="auto"/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прямых понесе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 xml:space="preserve">ных затрат на создание и модернизацию объектов </w:t>
            </w:r>
            <w:proofErr w:type="spellStart"/>
            <w:r w:rsidRPr="009034EE">
              <w:rPr>
                <w:rFonts w:eastAsia="Georgia"/>
                <w:szCs w:val="28"/>
              </w:rPr>
              <w:t>селекцио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но</w:t>
            </w:r>
            <w:proofErr w:type="spellEnd"/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гене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тичес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ких центров в живо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 xml:space="preserve">новодстве и </w:t>
            </w:r>
            <w:proofErr w:type="spellStart"/>
            <w:r w:rsidRPr="009034EE">
              <w:rPr>
                <w:rFonts w:eastAsia="Georgia"/>
                <w:szCs w:val="28"/>
              </w:rPr>
              <w:t>селекционно</w:t>
            </w:r>
            <w:proofErr w:type="spellEnd"/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семеноводческих цент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ров в 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тениеводстве, а также на приобретение техники и обор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дования на цели предоставления субсидии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24Б04R4470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spacing w:line="216" w:lineRule="auto"/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1980,0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z w:val="20"/>
                <w:szCs w:val="20"/>
              </w:rPr>
            </w:pPr>
            <w:r w:rsidRPr="00AC4B63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24Б04R4470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1980,0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z w:val="20"/>
                <w:szCs w:val="20"/>
              </w:rPr>
            </w:pPr>
            <w:r w:rsidRPr="00AC4B63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поддержку элитного семеноводства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24Б0500000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153474,1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AC4B63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на прио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ретение элитных семян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24Б0550310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131382,9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AC4B63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24Б0550310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131382,9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AC4B63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части затрат на прио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ретение элитных семян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24Б05R0310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22091,2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AC4B63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24Б05R0310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22091,2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AC4B63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AC4B63">
              <w:rPr>
                <w:rFonts w:eastAsia="Georgia"/>
                <w:b/>
                <w:bCs/>
                <w:spacing w:val="-4"/>
                <w:szCs w:val="28"/>
              </w:rPr>
              <w:t>22.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Развитие топливно</w:t>
            </w: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9034EE">
              <w:rPr>
                <w:rFonts w:eastAsia="Georgia"/>
                <w:b/>
                <w:bCs/>
                <w:szCs w:val="28"/>
              </w:rPr>
              <w:t>энергетического ко</w:t>
            </w:r>
            <w:r w:rsidRPr="009034EE">
              <w:rPr>
                <w:rFonts w:eastAsia="Georgia"/>
                <w:b/>
                <w:bCs/>
                <w:szCs w:val="28"/>
              </w:rPr>
              <w:t>м</w:t>
            </w:r>
            <w:r w:rsidRPr="009034EE">
              <w:rPr>
                <w:rFonts w:eastAsia="Georgia"/>
                <w:b/>
                <w:bCs/>
                <w:szCs w:val="28"/>
              </w:rPr>
              <w:t>плекса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294953,5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AC4B63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Газификация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243960,7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AC4B63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Комплексное развитие газификации населенных пунктов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243960,7</w:t>
            </w:r>
          </w:p>
        </w:tc>
      </w:tr>
      <w:tr w:rsidR="006405F4" w:rsidRPr="00AC4B63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AC4B63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AC4B63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proofErr w:type="gramStart"/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Краснодарского края по пред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ставлению дополнительных мер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циальной поддержки по оплате услуг газоснабжения сжиженным углеводородным газом, реализу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мым из групповых газовых резерв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арных установок для бытовых нужд населения, переселенного из зоны строительства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>олимпийских объе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тов города Сочи в жилые дома, предоста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ленные взамен изъятых, до перевода их на природный газ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2510160130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3960,7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2510160130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3960,7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организацию газ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снабжения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2510160620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2510160620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Энергосбережение и повышение энергетической эффективности на территории Краснодарского края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8323,6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повышению эне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гетической эффективности и конк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рентоспособности, пропаганда и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пуляризация энергосбережения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8323,6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AC4B63" w:rsidRDefault="006405F4" w:rsidP="006405F4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AC4B63">
              <w:rPr>
                <w:rFonts w:eastAsia="Georgia"/>
                <w:spacing w:val="-6"/>
                <w:szCs w:val="28"/>
              </w:rPr>
              <w:t>Субсидии на реализацию меропри</w:t>
            </w:r>
            <w:r w:rsidRPr="00AC4B63">
              <w:rPr>
                <w:rFonts w:eastAsia="Georgia"/>
                <w:spacing w:val="-6"/>
                <w:szCs w:val="28"/>
              </w:rPr>
              <w:t>я</w:t>
            </w:r>
            <w:r w:rsidRPr="00AC4B63">
              <w:rPr>
                <w:rFonts w:eastAsia="Georgia"/>
                <w:spacing w:val="-6"/>
                <w:szCs w:val="28"/>
              </w:rPr>
              <w:t>тий по энергосбережению и повышению энергетической эффективн</w:t>
            </w:r>
            <w:r w:rsidRPr="00AC4B63">
              <w:rPr>
                <w:rFonts w:eastAsia="Georgia"/>
                <w:spacing w:val="-6"/>
                <w:szCs w:val="28"/>
              </w:rPr>
              <w:t>о</w:t>
            </w:r>
            <w:r w:rsidRPr="00AC4B63">
              <w:rPr>
                <w:rFonts w:eastAsia="Georgia"/>
                <w:spacing w:val="-6"/>
                <w:szCs w:val="28"/>
              </w:rPr>
              <w:t xml:space="preserve">сти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2520160510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2323,6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2520160510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2323,6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25201R0640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25201R0640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Модернизация систем теплоснабж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42669,2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Модернизация объектов теплосна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жения социально значимых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ждений, находящихся в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собственности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39867,7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39867,7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39867,7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Модернизация объектов теплосна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жения, находящихся в муниципал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2801,5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организацию тепл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снабжения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2530261070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2801,5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2530261070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2801,5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AC4B63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AC4B63">
              <w:rPr>
                <w:rFonts w:eastAsia="Georgia"/>
                <w:b/>
                <w:bCs/>
                <w:spacing w:val="-4"/>
                <w:szCs w:val="28"/>
              </w:rPr>
              <w:t>23.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Обеспеч</w:t>
            </w:r>
            <w:r w:rsidRPr="009034EE">
              <w:rPr>
                <w:rFonts w:eastAsia="Georgia"/>
                <w:b/>
                <w:bCs/>
                <w:szCs w:val="28"/>
              </w:rPr>
              <w:t>е</w:t>
            </w:r>
            <w:r w:rsidRPr="009034EE">
              <w:rPr>
                <w:rFonts w:eastAsia="Georgia"/>
                <w:b/>
                <w:bCs/>
                <w:szCs w:val="28"/>
              </w:rPr>
              <w:t xml:space="preserve">ние участия Краснодарского края в подготовке и проведении Кубка </w:t>
            </w: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конфедераций в 2017 году и чемп</w:t>
            </w: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и</w:t>
            </w: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оната мира по футболу в 2018 году в Российской Федер</w:t>
            </w: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а</w:t>
            </w: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ции"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2019509,9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Обеспечение участия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 в подготовке и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ведении Кубка конфедераций в 2017</w:t>
            </w:r>
            <w:r>
              <w:rPr>
                <w:rFonts w:eastAsia="Georgia"/>
                <w:szCs w:val="28"/>
              </w:rPr>
              <w:t> </w:t>
            </w:r>
            <w:r w:rsidRPr="009034EE">
              <w:rPr>
                <w:rFonts w:eastAsia="Georgia"/>
                <w:szCs w:val="28"/>
              </w:rPr>
              <w:t>году и чемпионата мира по футболу в 2018 году в Российской Федер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ции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2019509,9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Создание спортивной инфрастру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туры, в том числе использование объектов постолимпийского насл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дия для проведения Кубка конфед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 xml:space="preserve">раций ФИФА </w:t>
            </w:r>
            <w:r w:rsidRPr="004D1925">
              <w:rPr>
                <w:rFonts w:eastAsia="Georgia"/>
                <w:spacing w:val="-4"/>
                <w:szCs w:val="28"/>
              </w:rPr>
              <w:t>2017 года и чемпион</w:t>
            </w:r>
            <w:r w:rsidRPr="004D1925">
              <w:rPr>
                <w:rFonts w:eastAsia="Georgia"/>
                <w:spacing w:val="-4"/>
                <w:szCs w:val="28"/>
              </w:rPr>
              <w:t>а</w:t>
            </w:r>
            <w:r w:rsidRPr="004D1925">
              <w:rPr>
                <w:rFonts w:eastAsia="Georgia"/>
                <w:spacing w:val="-4"/>
                <w:szCs w:val="28"/>
              </w:rPr>
              <w:t>та мира по футболу ФИФА 2018 г</w:t>
            </w:r>
            <w:r w:rsidRPr="004D1925">
              <w:rPr>
                <w:rFonts w:eastAsia="Georgia"/>
                <w:spacing w:val="-4"/>
                <w:szCs w:val="28"/>
              </w:rPr>
              <w:t>о</w:t>
            </w:r>
            <w:r w:rsidRPr="004D1925">
              <w:rPr>
                <w:rFonts w:eastAsia="Georgia"/>
                <w:spacing w:val="-4"/>
                <w:szCs w:val="28"/>
              </w:rPr>
              <w:t>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1994653,7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244482,2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244482,2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Разработка операционного </w:t>
            </w:r>
            <w:proofErr w:type="gramStart"/>
            <w:r w:rsidRPr="009034EE">
              <w:rPr>
                <w:rFonts w:eastAsia="Georgia"/>
                <w:szCs w:val="28"/>
              </w:rPr>
              <w:t>мастер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плана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транспортного обеспеч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Кубка конфедераций 2017 года и чемпионата мира по футболу 2018 года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2610112320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2610112320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Актуализация операционного </w:t>
            </w:r>
            <w:proofErr w:type="gramStart"/>
            <w:r w:rsidRPr="009034EE">
              <w:rPr>
                <w:rFonts w:eastAsia="Georgia"/>
                <w:szCs w:val="28"/>
              </w:rPr>
              <w:t>мастер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плана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транспортного обеспеч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Кубка конфедераций 2017 года и чемпионата мира по футболу 2018</w:t>
            </w:r>
            <w:r>
              <w:rPr>
                <w:rFonts w:eastAsia="Georgia"/>
                <w:szCs w:val="28"/>
              </w:rPr>
              <w:t> </w:t>
            </w:r>
            <w:r w:rsidRPr="009034EE">
              <w:rPr>
                <w:rFonts w:eastAsia="Georgia"/>
                <w:szCs w:val="28"/>
              </w:rPr>
              <w:t>года на территории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2610112321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4771,3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2610112321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4771,3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по подг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товке и проведению чемпионата м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ра по футболу в 2018 году в Росси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2610151540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196000,0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2610151540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196000,0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Реализация мероприятий краевой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Обеспечение строительства олимпийских объе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тов и развития города Сочи как го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ноклиматического и бальнеологич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ского курорта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2610158602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1201347,5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2610158602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1201347,5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по подг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товке и проведению чемпионата м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ра по футболу в 2018 году в Росси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2610181540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2610181540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Реализация мероприятий краевой целевой программы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Обеспечение строительства олимпийских объе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тов и развития города Сочи как го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ноклиматического и бальнеологич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ского курорта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26101R8602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295552,7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26101R8602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295552,7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условий для успешной подготовки и пров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дения Кубка конфедераций ФИФА 2017 года и чемпионата мира по футболу ФИФА 2018 года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24856,2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создание условий для выполнения обязатель</w:t>
            </w:r>
            <w:proofErr w:type="gramStart"/>
            <w:r w:rsidRPr="009034EE">
              <w:rPr>
                <w:rFonts w:eastAsia="Georgia"/>
                <w:szCs w:val="28"/>
              </w:rPr>
              <w:t>ств пр</w:t>
            </w:r>
            <w:proofErr w:type="gramEnd"/>
            <w:r w:rsidRPr="009034EE">
              <w:rPr>
                <w:rFonts w:eastAsia="Georgia"/>
                <w:szCs w:val="28"/>
              </w:rPr>
              <w:t>иним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ющего города по организации 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спекционных визитов экспертов международной федерации фу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больных ассоциаций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2610262540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2610262540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230,2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создание условий для размещения обособленного подра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деления оргкомитета с целью подг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товки и проведения Кубка конфед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раций 2017 года и чемпионата мира по футболу 2018 года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2610262550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24626,0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2610262550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24626,0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24.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Развитие промышленности Краснодарского края и повышение ее конкурент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способности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70400,0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промышленности Краснодарского края и повышение ее конкурентоспособности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устойчивого развития промышленного комплекса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субъектам деятельности в сфере промышленности на возм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щение части затрат, связанных с уплатой процентов по кредитам (л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зингу), привлеченным в кредитных организациях на создание новых произво</w:t>
            </w:r>
            <w:proofErr w:type="gramStart"/>
            <w:r w:rsidRPr="009034EE">
              <w:rPr>
                <w:rFonts w:eastAsia="Georgia"/>
                <w:szCs w:val="28"/>
              </w:rPr>
              <w:t>дств пр</w:t>
            </w:r>
            <w:proofErr w:type="gramEnd"/>
            <w:r w:rsidRPr="009034EE">
              <w:rPr>
                <w:rFonts w:eastAsia="Georgia"/>
                <w:szCs w:val="28"/>
              </w:rPr>
              <w:t>омышленной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дукции, техническое перевооруж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ние, модернизацию, приобретение и монтаж оборудования, проведение пусконаладочных работ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2710112340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Организация и проведение меропр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ятий, направленных на содействие развитию подготовки кадров для 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раслей промышленности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субъектам деятельности в сфере промышленности на возм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щение части затрат, связанных с организацией производства промы</w:t>
            </w:r>
            <w:r w:rsidRPr="009034EE">
              <w:rPr>
                <w:rFonts w:eastAsia="Georgia"/>
                <w:szCs w:val="28"/>
              </w:rPr>
              <w:t>ш</w:t>
            </w:r>
            <w:r w:rsidRPr="009034EE">
              <w:rPr>
                <w:rFonts w:eastAsia="Georgia"/>
                <w:szCs w:val="28"/>
              </w:rPr>
              <w:t>ленной продукции в целях обесп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чения трудовой занятости осужде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управляющим компаниям индустриальных (промышленных) парков на возмещение части затрат на реализацию инвестиционных проектов по созданию инфрастру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туры промышленных парков на те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управляющим компаниям индустриальных (промышленных) парков на возмещение части затрат на уплату процентов по кредитам, полученным в российских креди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ных организациях и в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 xml:space="preserve">ной корпорации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Банк развития и внешнеэкономической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в 2015</w:t>
            </w:r>
            <w:r>
              <w:rPr>
                <w:rFonts w:eastAsia="Georgia"/>
                <w:szCs w:val="28"/>
              </w:rPr>
              <w:t>—2</w:t>
            </w:r>
            <w:r w:rsidRPr="009034EE">
              <w:rPr>
                <w:rFonts w:eastAsia="Georgia"/>
                <w:szCs w:val="28"/>
              </w:rPr>
              <w:t>018 годах на кап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тальное строительство объектов 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фраструктуры и промышленности пр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мышленных парков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управляющим компаниям технопарков на возмещение части затрат, связанных с технологич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ским присоединением объектов 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фраструктуры технопарка к инж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нерным сетям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2710112620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2710112620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управляющим компаниям технопарков на возмещение части затрат на уплату процентов по кр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дитам, полученным в российских кредитных организациях на кап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тальное строительство объектов 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фраструктуры технопарков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2710112630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2710112630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b/>
                <w:bCs/>
                <w:spacing w:val="-6"/>
                <w:szCs w:val="28"/>
              </w:rPr>
            </w:pPr>
            <w:r w:rsidRPr="004D1925">
              <w:rPr>
                <w:rFonts w:eastAsia="Georgia"/>
                <w:b/>
                <w:bCs/>
                <w:spacing w:val="-6"/>
                <w:szCs w:val="28"/>
              </w:rPr>
              <w:t>25.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</w:t>
            </w:r>
            <w:r>
              <w:rPr>
                <w:rFonts w:eastAsia="Georgia"/>
                <w:b/>
                <w:bCs/>
                <w:szCs w:val="28"/>
              </w:rPr>
              <w:t>Крас</w:t>
            </w:r>
            <w:r w:rsidRPr="009034EE">
              <w:rPr>
                <w:rFonts w:eastAsia="Georgia"/>
                <w:b/>
                <w:bCs/>
                <w:szCs w:val="28"/>
              </w:rPr>
              <w:t>нодарского</w:t>
            </w:r>
            <w:r>
              <w:rPr>
                <w:rFonts w:eastAsia="Georgia"/>
                <w:b/>
                <w:bCs/>
                <w:szCs w:val="28"/>
              </w:rPr>
              <w:t xml:space="preserve"> </w:t>
            </w:r>
            <w:r w:rsidRPr="009034EE">
              <w:rPr>
                <w:rFonts w:eastAsia="Georgia"/>
                <w:b/>
                <w:bCs/>
                <w:szCs w:val="28"/>
              </w:rPr>
              <w:t xml:space="preserve">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Уп</w:t>
            </w:r>
            <w:r>
              <w:rPr>
                <w:rFonts w:eastAsia="Georgia"/>
                <w:b/>
                <w:bCs/>
                <w:szCs w:val="28"/>
              </w:rPr>
              <w:softHyphen/>
            </w:r>
            <w:r w:rsidRPr="009034EE">
              <w:rPr>
                <w:rFonts w:eastAsia="Georgia"/>
                <w:b/>
                <w:bCs/>
                <w:szCs w:val="28"/>
              </w:rPr>
              <w:t>рав</w:t>
            </w:r>
            <w:r>
              <w:rPr>
                <w:rFonts w:eastAsia="Georgia"/>
                <w:b/>
                <w:bCs/>
                <w:szCs w:val="28"/>
              </w:rPr>
              <w:softHyphen/>
            </w:r>
            <w:r w:rsidRPr="009034EE">
              <w:rPr>
                <w:rFonts w:eastAsia="Georgia"/>
                <w:b/>
                <w:bCs/>
                <w:szCs w:val="28"/>
              </w:rPr>
              <w:t>ление государственными фина</w:t>
            </w:r>
            <w:r w:rsidRPr="009034EE">
              <w:rPr>
                <w:rFonts w:eastAsia="Georgia"/>
                <w:b/>
                <w:bCs/>
                <w:szCs w:val="28"/>
              </w:rPr>
              <w:t>н</w:t>
            </w:r>
            <w:r w:rsidRPr="009034EE">
              <w:rPr>
                <w:rFonts w:eastAsia="Georgia"/>
                <w:b/>
                <w:bCs/>
                <w:szCs w:val="28"/>
              </w:rPr>
              <w:t>сами Краснодарского края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2800000000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11944066,2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Совершенствование межбюджетных отношений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4336197,4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Выравнивание бюджетной обесп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ченности муниципальных образов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ний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4336197,4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Дотации на выравнивание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ной обеспеченности муниципальных районов (городских округов)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2810160010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3212162,0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2810160010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3212162,0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Дотации на выравнивание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ной обеспеченности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2810160020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607701,3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2810160020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607701,3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выравнивание обесп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ченности муниципальных районов по реализации расходных обяз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тельств по выравниванию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ной обеспеченности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2810160030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516334,1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2810160030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516334,1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Управление государственным до</w:t>
            </w:r>
            <w:r w:rsidRPr="009034EE">
              <w:rPr>
                <w:rFonts w:eastAsia="Georgia"/>
                <w:szCs w:val="28"/>
              </w:rPr>
              <w:t>л</w:t>
            </w:r>
            <w:r w:rsidRPr="009034EE">
              <w:rPr>
                <w:rFonts w:eastAsia="Georgia"/>
                <w:szCs w:val="28"/>
              </w:rPr>
              <w:t>гом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7259396,6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в установленные сроки и в полном объеме платежей по обслуживанию долговых обяз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тель</w:t>
            </w:r>
            <w:proofErr w:type="gramStart"/>
            <w:r w:rsidRPr="009034EE">
              <w:rPr>
                <w:rFonts w:eastAsia="Georgia"/>
                <w:szCs w:val="28"/>
              </w:rPr>
              <w:t>ств Кр</w:t>
            </w:r>
            <w:proofErr w:type="gramEnd"/>
            <w:r w:rsidRPr="009034EE">
              <w:rPr>
                <w:rFonts w:eastAsia="Georgia"/>
                <w:szCs w:val="28"/>
              </w:rPr>
              <w:t>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7259396,6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Процентные платежи по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ственному долгу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2820110520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7259396,6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2820110520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7259396,6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Формирование единой финанс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бюд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жетной политики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 и обеспечение сбаланс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рованности краевого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348472,2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Оплата услуг агентов по осущест</w:t>
            </w:r>
            <w:r w:rsidRPr="009034EE">
              <w:rPr>
                <w:rFonts w:eastAsia="Georgia"/>
                <w:szCs w:val="28"/>
              </w:rPr>
              <w:t>в</w:t>
            </w:r>
            <w:r w:rsidRPr="009034EE">
              <w:rPr>
                <w:rFonts w:eastAsia="Georgia"/>
                <w:szCs w:val="28"/>
              </w:rPr>
              <w:t>лению ими функций, предусмотре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агентскими соглашениями, з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ключенными с министерством ф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нансов Краснодарского края, в ра</w:t>
            </w:r>
            <w:r w:rsidRPr="009034EE">
              <w:rPr>
                <w:rFonts w:eastAsia="Georgia"/>
                <w:szCs w:val="28"/>
              </w:rPr>
              <w:t>м</w:t>
            </w:r>
            <w:r w:rsidRPr="009034EE">
              <w:rPr>
                <w:rFonts w:eastAsia="Georgia"/>
                <w:szCs w:val="28"/>
              </w:rPr>
              <w:t>ках осуществления государственных заимствований от имени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2830300000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Выполнение других обязательств государства по выплате агентских комиссий и вознаграждения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2830310410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2830310410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стерства финансов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2830900000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348418,5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2830900190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348418,5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2830900190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276788,9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2830900190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71008,6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2830900190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621,0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26.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proofErr w:type="spellStart"/>
            <w:r w:rsidRPr="009034EE">
              <w:rPr>
                <w:rFonts w:eastAsia="Georgia"/>
                <w:b/>
                <w:bCs/>
                <w:szCs w:val="28"/>
              </w:rPr>
              <w:t>Медиаср</w:t>
            </w:r>
            <w:r w:rsidRPr="009034EE">
              <w:rPr>
                <w:rFonts w:eastAsia="Georgia"/>
                <w:b/>
                <w:bCs/>
                <w:szCs w:val="28"/>
              </w:rPr>
              <w:t>е</w:t>
            </w:r>
            <w:r w:rsidRPr="009034EE">
              <w:rPr>
                <w:rFonts w:eastAsia="Georgia"/>
                <w:b/>
                <w:bCs/>
                <w:szCs w:val="28"/>
              </w:rPr>
              <w:t>да</w:t>
            </w:r>
            <w:proofErr w:type="spellEnd"/>
            <w:r w:rsidRPr="009034EE">
              <w:rPr>
                <w:rFonts w:eastAsia="Georgia"/>
                <w:b/>
                <w:bCs/>
                <w:szCs w:val="28"/>
              </w:rPr>
              <w:t xml:space="preserve"> Кубани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2900000000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715393,8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proofErr w:type="spellStart"/>
            <w:r w:rsidRPr="009034EE">
              <w:rPr>
                <w:rFonts w:eastAsia="Georgia"/>
                <w:szCs w:val="28"/>
              </w:rPr>
              <w:t>Медиасреда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715393,8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доступа к информации о деятельности администрации Краснодарского края и органов исполнительной власти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632844,4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proofErr w:type="spellStart"/>
            <w:r w:rsidRPr="009034EE">
              <w:rPr>
                <w:rFonts w:eastAsia="Georgia"/>
                <w:szCs w:val="28"/>
              </w:rPr>
              <w:t>Медиасреда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Кубани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2910110260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632844,4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2910110260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632844,4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департ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мента информационной политики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2910900000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82549,4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82549,4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76165,8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6198,6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2910900190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27.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>
              <w:rPr>
                <w:rFonts w:eastAsia="Georgia"/>
                <w:b/>
                <w:bCs/>
                <w:szCs w:val="28"/>
              </w:rPr>
              <w:t>"</w:t>
            </w:r>
            <w:r w:rsidRPr="009034EE">
              <w:rPr>
                <w:rFonts w:eastAsia="Georgia"/>
                <w:b/>
                <w:bCs/>
                <w:szCs w:val="28"/>
              </w:rPr>
              <w:t>Развитие сети автомобильных дорог Кра</w:t>
            </w:r>
            <w:r w:rsidRPr="009034EE">
              <w:rPr>
                <w:rFonts w:eastAsia="Georgia"/>
                <w:b/>
                <w:bCs/>
                <w:szCs w:val="28"/>
              </w:rPr>
              <w:t>с</w:t>
            </w:r>
            <w:r w:rsidRPr="009034EE">
              <w:rPr>
                <w:rFonts w:eastAsia="Georgia"/>
                <w:b/>
                <w:bCs/>
                <w:szCs w:val="28"/>
              </w:rPr>
              <w:t>нодарского края</w:t>
            </w:r>
            <w:r>
              <w:rPr>
                <w:rFonts w:eastAsia="Georgia"/>
                <w:b/>
                <w:bCs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3000000000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17123002,9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реконструкция, капитальный ремонт, ремонт и соде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жание автомобильных дорог общего регионального или межмуниципал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ного значения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15462661,4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тий по увеличению протяженности автомобильных дорог общего пол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зования регионального или межм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ниципального значения, соотве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ствующих нормативным требован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15296825,4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Ликвидация последствий чрезв</w:t>
            </w:r>
            <w:r w:rsidRPr="009034EE">
              <w:rPr>
                <w:rFonts w:eastAsia="Georgia"/>
                <w:szCs w:val="28"/>
              </w:rPr>
              <w:t>ы</w:t>
            </w:r>
            <w:r w:rsidRPr="009034EE">
              <w:rPr>
                <w:rFonts w:eastAsia="Georgia"/>
                <w:szCs w:val="28"/>
              </w:rPr>
              <w:t>чайных ситуаций на автомобильных дорогах общего пользования реги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нального или межмуниципального значения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3010110450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3010110450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Капитальный ремонт и ремонт, содержание автомобильных дорог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щего пользования регионального или межмуниципального значения, включая проектно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3010111010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12005135,9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3010111010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12005135,9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3141689,5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3010111580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3141689,5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Повышение </w:t>
            </w:r>
            <w:proofErr w:type="gramStart"/>
            <w:r w:rsidRPr="009034EE">
              <w:rPr>
                <w:rFonts w:eastAsia="Georgia"/>
                <w:szCs w:val="28"/>
              </w:rPr>
              <w:t>эффективности фун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ционирования учреждений сферы дорожного хозяйства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165836,0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165836,0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82912,9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66141,0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3010200590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16782,1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реконструкция, капитальный ремонт и ремонт автом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бильных дорог общего пользования местного значения на территории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1524122,0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Финансовое обеспечение меропри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тий по увеличению протяженности автомобильных дорог общего пол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зования местного значения на те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ритории Краснодарского края, соответствующих нормативным треб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3020100000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1524122,0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строительство (реко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струкцию) автомобильных дорог общего пользования местного зн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чения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3020161110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3020161110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капитальный ремонт и ремонт автомобильных дорог общ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го пользования местного значения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3020162440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1349122,0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3020162440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1349122,0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ликвидацию после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ствий чрезвычайных ситуаций на автомобильных дорогах общего пользования местного значения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3020162490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3020162490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Основные мероприятия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ственной программы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Развитие сети автомобил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ных дорог Краснодарского края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136219,5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Поддержание надлежащего техн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 xml:space="preserve">ческого </w:t>
            </w:r>
            <w:proofErr w:type="gramStart"/>
            <w:r w:rsidRPr="009034EE">
              <w:rPr>
                <w:rFonts w:eastAsia="Georgia"/>
                <w:szCs w:val="28"/>
              </w:rPr>
              <w:t>состояния автомобильных дорог общего пользования местного значения городов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курортов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3030100000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136219,5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содержание автом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бильных дорог общего пользования местного значения, обеспечива</w:t>
            </w:r>
            <w:r w:rsidRPr="009034EE">
              <w:rPr>
                <w:rFonts w:eastAsia="Georgia"/>
                <w:szCs w:val="28"/>
              </w:rPr>
              <w:t>ю</w:t>
            </w:r>
            <w:r w:rsidRPr="009034EE">
              <w:rPr>
                <w:rFonts w:eastAsia="Georgia"/>
                <w:szCs w:val="28"/>
              </w:rPr>
              <w:t>щих транспортную инфраструктуру городов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курортов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3030162530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136219,5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3030162530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136219,5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28.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высш</w:t>
            </w:r>
            <w:r w:rsidRPr="009034EE">
              <w:rPr>
                <w:rFonts w:eastAsia="Georgia"/>
                <w:b/>
                <w:bCs/>
                <w:szCs w:val="28"/>
              </w:rPr>
              <w:t>е</w:t>
            </w:r>
            <w:r w:rsidRPr="009034EE">
              <w:rPr>
                <w:rFonts w:eastAsia="Georgia"/>
                <w:b/>
                <w:bCs/>
                <w:szCs w:val="28"/>
              </w:rPr>
              <w:t>го исполнительного органа государственной власти Краснода</w:t>
            </w:r>
            <w:r w:rsidRPr="009034EE">
              <w:rPr>
                <w:rFonts w:eastAsia="Georgia"/>
                <w:b/>
                <w:bCs/>
                <w:szCs w:val="28"/>
              </w:rPr>
              <w:t>р</w:t>
            </w:r>
            <w:r w:rsidRPr="009034EE">
              <w:rPr>
                <w:rFonts w:eastAsia="Georgia"/>
                <w:b/>
                <w:bCs/>
                <w:szCs w:val="28"/>
              </w:rPr>
              <w:t>ского края</w:t>
            </w:r>
            <w:r>
              <w:rPr>
                <w:rFonts w:eastAsia="Georgia"/>
                <w:b/>
                <w:bCs/>
                <w:szCs w:val="28"/>
              </w:rPr>
              <w:t xml:space="preserve"> — </w:t>
            </w:r>
            <w:r w:rsidRPr="009034EE">
              <w:rPr>
                <w:rFonts w:eastAsia="Georgia"/>
                <w:b/>
                <w:bCs/>
                <w:szCs w:val="28"/>
              </w:rPr>
              <w:t xml:space="preserve"> администрации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7000000000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2006679,6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Глава администрации (губернатор)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2074,0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7010000190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2074,0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7010000190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2074,0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Заместители главы администрации (губернатора)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15944,3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7020000190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15944,3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7020000190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15944,3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депут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тов Государственной Думы, членов Совета Федерации и их помощников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31018,3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депут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тов Государственной Думы и их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мощников в избирательных округах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7030051410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27515,0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7030051410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22289,0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7030051410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5226,0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членов Совета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рации и их помощников в субъектах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7030051420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3503,3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7030051420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3103,3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7030051420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ждений, подведомственных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>админ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страции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7040000000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78371,4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7040000590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78371,4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7040000590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19599,0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7040000590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8051,7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7040000590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50607,7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7040000590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хозяйственного 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служивания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7050000000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885146,0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7050000590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885146,0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7050000590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485478,0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7050000590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358055,1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7050000590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41612,9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 воздушного транспорта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7060000000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311165,2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7060000590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311165,2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7060000590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6944,2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7060000590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284827,0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7060000590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19394,0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отдельных полн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мочий Российской Федерации и го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ударственных полномочий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7070000000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94170,9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первичного вои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учета на территориях, где о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7070051180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77777,3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7070051180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77777,3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полномочий по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ставлению (изменению) списков кандидатов в присяжные заседатели федеральных судов общей юри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7070051200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7070051200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8006,2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колов об административных прав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нарушениях, посягающих на общ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ственный порядок и общественную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7070057010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5842,1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7070057010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5842,1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образованию и организации деятельности административных комиссий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7070060190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2545,3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7070060190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2545,3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Оказание гражданам бесплатной юридической помощи на террит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7080000000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Возмещение расходов адвокатов, оказывающих гражданам беспла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ную юридическую помощь в рамках государственной системы беспла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ной юридической помощи на терр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 xml:space="preserve">тории Краснодарского края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7080011960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7080011960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функционирования администрации и представитель</w:t>
            </w:r>
            <w:proofErr w:type="gramStart"/>
            <w:r w:rsidRPr="009034EE">
              <w:rPr>
                <w:rFonts w:eastAsia="Georgia"/>
                <w:szCs w:val="28"/>
              </w:rPr>
              <w:t>ств Кр</w:t>
            </w:r>
            <w:proofErr w:type="gramEnd"/>
            <w:r w:rsidRPr="009034EE">
              <w:rPr>
                <w:rFonts w:eastAsia="Georgia"/>
                <w:szCs w:val="28"/>
              </w:rPr>
              <w:t>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588719,5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588719,5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469828,5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117291,0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29.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Зак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нодательного Собрания Красн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7100000000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439985,8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Председатель Законодательного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брания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2074,0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7110000190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2074,0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7110000190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2074,0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Депутаты Законодательного Собр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68128,0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7120000190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68128,0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7120000190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68128,0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Поощрение победителей краевых конкурсов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11298,8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Поощрение победителей в соревн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ваниях по конкуру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Единовременные денежные премии за победу в скачках на лошадях ч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стокровной верховой породы на приз Законодательного Собрания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Премирование победителей ежего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ного конкурса городских и райо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средств массовой информации по освещению работы предприятий реального сектора экономики, де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тельности органов местного сам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управления в Краснодарском крае и органов государственной власти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3720,0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Премирование </w:t>
            </w:r>
            <w:proofErr w:type="gramStart"/>
            <w:r w:rsidRPr="009034EE">
              <w:rPr>
                <w:rFonts w:eastAsia="Georgia"/>
                <w:szCs w:val="28"/>
              </w:rPr>
              <w:t>награжденных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Почетной грамотой или Благода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ственным письмом Законодательн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Собрания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7130011630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1952,0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7130011630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1952,0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Премирование победителей краевых конкурсов педагогических работн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ков образовательных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7130011640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Премирование победителей краев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конкурса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Призвание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на звание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Лучший участковый уполномоче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ный полиции в Краснодарском крае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7130011950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3959,8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7130011950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7130011950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459,8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Премирование победителей краев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го конкурса молодых журналистов Краснодарского края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Добро руками молодых</w:t>
            </w:r>
            <w:r>
              <w:rPr>
                <w:rFonts w:eastAsia="Georgia"/>
                <w:szCs w:val="28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7130012220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7130012220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280,0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Законодательное Собрание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358485,0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358485,0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260504,0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97074,0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907,0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30.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реги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нальной энергетической коми</w:t>
            </w:r>
            <w:r w:rsidRPr="009034EE">
              <w:rPr>
                <w:rFonts w:eastAsia="Georgia"/>
                <w:b/>
                <w:bCs/>
                <w:szCs w:val="28"/>
              </w:rPr>
              <w:t>с</w:t>
            </w:r>
            <w:r w:rsidRPr="009034EE">
              <w:rPr>
                <w:rFonts w:eastAsia="Georgia"/>
                <w:b/>
                <w:bCs/>
                <w:szCs w:val="28"/>
              </w:rPr>
              <w:t>сии</w:t>
            </w:r>
            <w:r>
              <w:rPr>
                <w:rFonts w:eastAsia="Georgia"/>
                <w:b/>
                <w:bCs/>
                <w:szCs w:val="28"/>
              </w:rPr>
              <w:t> </w:t>
            </w:r>
            <w:r w:rsidRPr="009034EE">
              <w:rPr>
                <w:rFonts w:eastAsia="Georgia"/>
                <w:b/>
                <w:bCs/>
                <w:szCs w:val="28"/>
              </w:rPr>
              <w:t>— департамента цен и тар</w:t>
            </w:r>
            <w:r w:rsidRPr="009034EE">
              <w:rPr>
                <w:rFonts w:eastAsia="Georgia"/>
                <w:b/>
                <w:bCs/>
                <w:szCs w:val="28"/>
              </w:rPr>
              <w:t>и</w:t>
            </w:r>
            <w:r w:rsidRPr="009034EE">
              <w:rPr>
                <w:rFonts w:eastAsia="Georgia"/>
                <w:b/>
                <w:bCs/>
                <w:szCs w:val="28"/>
              </w:rPr>
              <w:t>фов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7300000000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103973,0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отдельных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ственных полномочий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 по регулированию тар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фов организаций коммунального комплекса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3031,2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регулированию тарифов 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ганизаций коммунального компле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са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7310060990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3031,2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7310060990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3031,2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Региональная энергетическая комиссия — департамент цен и тар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фов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100941,8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100941,8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87925,9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8583,6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4432,3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pageBreakBefore/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4D1925">
              <w:rPr>
                <w:rFonts w:eastAsia="Georgia"/>
                <w:b/>
                <w:bCs/>
                <w:spacing w:val="-4"/>
                <w:szCs w:val="28"/>
              </w:rPr>
              <w:lastRenderedPageBreak/>
              <w:t>31.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pageBreakBefore/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депа</w:t>
            </w:r>
            <w:r w:rsidRPr="009034EE">
              <w:rPr>
                <w:rFonts w:eastAsia="Georgia"/>
                <w:b/>
                <w:bCs/>
                <w:szCs w:val="28"/>
              </w:rPr>
              <w:t>р</w:t>
            </w:r>
            <w:r w:rsidRPr="009034EE">
              <w:rPr>
                <w:rFonts w:eastAsia="Georgia"/>
                <w:b/>
                <w:bCs/>
                <w:szCs w:val="28"/>
              </w:rPr>
              <w:t>тамента промышленной политики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pageBreakBefore/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7400000000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pageBreakBefore/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pageBreakBefore/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47157,0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Департамент промышленной пол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тики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7490000000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47157,0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7490000190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47157,0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7490000190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45296,0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7490000190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1830,0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7490000190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4D1925">
              <w:rPr>
                <w:rFonts w:eastAsia="Georgia"/>
                <w:b/>
                <w:bCs/>
                <w:spacing w:val="-4"/>
                <w:szCs w:val="28"/>
              </w:rPr>
              <w:t>32.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Обеспечение </w:t>
            </w:r>
            <w:proofErr w:type="gramStart"/>
            <w:r w:rsidRPr="009034EE">
              <w:rPr>
                <w:rFonts w:eastAsia="Georgia"/>
                <w:b/>
                <w:bCs/>
                <w:szCs w:val="28"/>
              </w:rPr>
              <w:t>деятельности упра</w:t>
            </w:r>
            <w:r w:rsidRPr="009034EE">
              <w:rPr>
                <w:rFonts w:eastAsia="Georgia"/>
                <w:b/>
                <w:bCs/>
                <w:szCs w:val="28"/>
              </w:rPr>
              <w:t>в</w:t>
            </w:r>
            <w:r w:rsidRPr="009034EE">
              <w:rPr>
                <w:rFonts w:eastAsia="Georgia"/>
                <w:b/>
                <w:bCs/>
                <w:szCs w:val="28"/>
              </w:rPr>
              <w:t>ления государственной охраны объектов культурного наследия Краснодарского края</w:t>
            </w:r>
            <w:proofErr w:type="gramEnd"/>
            <w:r w:rsidRPr="009034EE">
              <w:rPr>
                <w:rFonts w:eastAsia="Georgia"/>
                <w:b/>
                <w:bCs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7600000000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28003,1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Реализация мероприятий в области сохранения, использования, попул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ризации и государственной охраны объектов культурного наследия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Другие мероприятия в области кул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туры и кинематографии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7610010610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7610010610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Управление государственной охр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 xml:space="preserve">ны объектов культурного наследия Краснодарского края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18003,1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15053,2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13062,6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1955,6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ствии с пунктом 1 статьи 9</w:t>
            </w:r>
            <w:r w:rsidRPr="00DC1A5E">
              <w:rPr>
                <w:rFonts w:eastAsia="Georgia"/>
                <w:szCs w:val="28"/>
                <w:vertAlign w:val="superscript"/>
              </w:rPr>
              <w:t>1</w:t>
            </w:r>
            <w:r w:rsidRPr="009034EE">
              <w:rPr>
                <w:rFonts w:eastAsia="Georgia"/>
                <w:szCs w:val="28"/>
              </w:rPr>
              <w:t xml:space="preserve">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рального закона от 25 июня 2002 г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 №</w:t>
            </w:r>
            <w:r>
              <w:rPr>
                <w:rFonts w:eastAsia="Georgia"/>
                <w:szCs w:val="28"/>
              </w:rPr>
              <w:t> </w:t>
            </w:r>
            <w:r w:rsidRPr="009034EE">
              <w:rPr>
                <w:rFonts w:eastAsia="Georgia"/>
                <w:szCs w:val="28"/>
              </w:rPr>
              <w:t>73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 объектах культу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ного наследия (памятниках истории и культуры) народов Российской Федерации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полномочий Росси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ской Федерации в отношении объектов кул</w:t>
            </w:r>
            <w:r w:rsidRPr="009034EE">
              <w:rPr>
                <w:rFonts w:eastAsia="Georgia"/>
                <w:szCs w:val="28"/>
              </w:rPr>
              <w:t>ь</w:t>
            </w:r>
            <w:r w:rsidRPr="009034EE">
              <w:rPr>
                <w:rFonts w:eastAsia="Georgia"/>
                <w:szCs w:val="28"/>
              </w:rPr>
              <w:t>турного наследия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7690059500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2949,9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7690059500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2949,9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4D1925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4D1925">
              <w:rPr>
                <w:rFonts w:eastAsia="Georgia"/>
                <w:b/>
                <w:bCs/>
                <w:spacing w:val="-4"/>
                <w:szCs w:val="28"/>
              </w:rPr>
              <w:lastRenderedPageBreak/>
              <w:t>33.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депа</w:t>
            </w:r>
            <w:r w:rsidRPr="009034EE">
              <w:rPr>
                <w:rFonts w:eastAsia="Georgia"/>
                <w:b/>
                <w:bCs/>
                <w:szCs w:val="28"/>
              </w:rPr>
              <w:t>р</w:t>
            </w:r>
            <w:r w:rsidRPr="009034EE">
              <w:rPr>
                <w:rFonts w:eastAsia="Georgia"/>
                <w:b/>
                <w:bCs/>
                <w:szCs w:val="28"/>
              </w:rPr>
              <w:t>тамента финансово</w:t>
            </w: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9034EE">
              <w:rPr>
                <w:rFonts w:eastAsia="Georgia"/>
                <w:b/>
                <w:bCs/>
                <w:szCs w:val="28"/>
              </w:rPr>
              <w:t>бюджетного надзора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7700000000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53268,0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Департамент финанс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во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бюджет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ного надзора Краснодарск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53268,0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53268,0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48540,6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4667,4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34.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 xml:space="preserve">Обеспечение </w:t>
            </w:r>
            <w:proofErr w:type="gramStart"/>
            <w:r w:rsidRPr="009034EE">
              <w:rPr>
                <w:rFonts w:eastAsia="Georgia"/>
                <w:b/>
                <w:bCs/>
                <w:szCs w:val="28"/>
              </w:rPr>
              <w:t>деятельности упра</w:t>
            </w:r>
            <w:r w:rsidRPr="009034EE">
              <w:rPr>
                <w:rFonts w:eastAsia="Georgia"/>
                <w:b/>
                <w:bCs/>
                <w:szCs w:val="28"/>
              </w:rPr>
              <w:t>в</w:t>
            </w:r>
            <w:r w:rsidRPr="009034EE">
              <w:rPr>
                <w:rFonts w:eastAsia="Georgia"/>
                <w:b/>
                <w:bCs/>
                <w:szCs w:val="28"/>
              </w:rPr>
              <w:t>ления записи актов гражданского состояния Краснодарского края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324420,5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Управление записи актов 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состояния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324420,5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ствии с пунктом 1 статьи 4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рального закона от 15 ноября 1997 года № 143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 актах 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состояния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полномочий Ро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сийской Федерации на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ственную регистрацию актов гражданского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стояния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7890059300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218891,2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7890059300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201568,4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7890059300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16972,8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7890059300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ствии с пунктом 1 статьи 4 Фед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рального закона от 15 ноября 1997 года № 143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 xml:space="preserve">ФЗ 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>Об актах 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состояния</w:t>
            </w:r>
            <w:r>
              <w:rPr>
                <w:rFonts w:eastAsia="Georgia"/>
                <w:szCs w:val="28"/>
              </w:rPr>
              <w:t>"</w:t>
            </w:r>
            <w:r w:rsidRPr="009034EE">
              <w:rPr>
                <w:rFonts w:eastAsia="Georgia"/>
                <w:szCs w:val="28"/>
              </w:rPr>
              <w:t xml:space="preserve"> полномочий Ро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сийской Федерации на госуда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ственную регистрацию актов гражданского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стояния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7890089300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105529,3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both"/>
              <w:rPr>
                <w:rFonts w:eastAsia="Georgia"/>
                <w:sz w:val="24"/>
                <w:szCs w:val="24"/>
              </w:rPr>
            </w:pPr>
            <w:r w:rsidRPr="00DC1A5E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right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7890089300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40468,6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DC1A5E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7890089300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57060,7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DC1A5E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7890089300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8000,0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  <w:r w:rsidRPr="00DC1A5E">
              <w:rPr>
                <w:rFonts w:eastAsia="Georgia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4"/>
                <w:szCs w:val="24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35.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Ко</w:t>
            </w:r>
            <w:r w:rsidRPr="009034EE">
              <w:rPr>
                <w:rFonts w:eastAsia="Georgia"/>
                <w:b/>
                <w:bCs/>
                <w:szCs w:val="28"/>
              </w:rPr>
              <w:t>н</w:t>
            </w:r>
            <w:r w:rsidRPr="009034EE">
              <w:rPr>
                <w:rFonts w:eastAsia="Georgia"/>
                <w:b/>
                <w:bCs/>
                <w:szCs w:val="28"/>
              </w:rPr>
              <w:t>трольно</w:t>
            </w:r>
            <w:r>
              <w:rPr>
                <w:rFonts w:eastAsia="Georgia"/>
                <w:b/>
                <w:bCs/>
                <w:szCs w:val="28"/>
              </w:rPr>
              <w:noBreakHyphen/>
            </w:r>
            <w:r w:rsidRPr="009034EE">
              <w:rPr>
                <w:rFonts w:eastAsia="Georgia"/>
                <w:b/>
                <w:bCs/>
                <w:szCs w:val="28"/>
              </w:rPr>
              <w:t>счетной палаты Красн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7900000000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161259,0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Контрольно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счетная палата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161259,0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161259,0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108511,0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52678,0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7990000190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36.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Упо</w:t>
            </w:r>
            <w:r w:rsidRPr="009034EE">
              <w:rPr>
                <w:rFonts w:eastAsia="Georgia"/>
                <w:b/>
                <w:bCs/>
                <w:szCs w:val="28"/>
              </w:rPr>
              <w:t>л</w:t>
            </w:r>
            <w:r w:rsidRPr="009034EE">
              <w:rPr>
                <w:rFonts w:eastAsia="Georgia"/>
                <w:b/>
                <w:bCs/>
                <w:szCs w:val="28"/>
              </w:rPr>
              <w:t>номоченного по правам человека в Краснодарском крае и его апп</w:t>
            </w:r>
            <w:r w:rsidRPr="009034EE">
              <w:rPr>
                <w:rFonts w:eastAsia="Georgia"/>
                <w:b/>
                <w:bCs/>
                <w:szCs w:val="28"/>
              </w:rPr>
              <w:t>а</w:t>
            </w:r>
            <w:r w:rsidRPr="009034EE">
              <w:rPr>
                <w:rFonts w:eastAsia="Georgia"/>
                <w:b/>
                <w:bCs/>
                <w:szCs w:val="28"/>
              </w:rPr>
              <w:t xml:space="preserve">рата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8000000000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12294,0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Уполномоченный по правам челов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ка в Краснодарском крае и его апп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рат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12294,0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12294,0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11259,0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37.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Упо</w:t>
            </w:r>
            <w:r w:rsidRPr="009034EE">
              <w:rPr>
                <w:rFonts w:eastAsia="Georgia"/>
                <w:b/>
                <w:bCs/>
                <w:szCs w:val="28"/>
              </w:rPr>
              <w:t>л</w:t>
            </w:r>
            <w:r w:rsidRPr="009034EE">
              <w:rPr>
                <w:rFonts w:eastAsia="Georgia"/>
                <w:b/>
                <w:bCs/>
                <w:szCs w:val="28"/>
              </w:rPr>
              <w:t>номоченного по правам ребенка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19441,0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Уполномоченный по правам ребенка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19441,0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19441,0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13339,0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6075,0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38.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апп</w:t>
            </w:r>
            <w:r w:rsidRPr="009034EE">
              <w:rPr>
                <w:rFonts w:eastAsia="Georgia"/>
                <w:b/>
                <w:bCs/>
                <w:szCs w:val="28"/>
              </w:rPr>
              <w:t>а</w:t>
            </w:r>
            <w:r w:rsidRPr="009034EE">
              <w:rPr>
                <w:rFonts w:eastAsia="Georgia"/>
                <w:b/>
                <w:bCs/>
                <w:szCs w:val="28"/>
              </w:rPr>
              <w:t>ратов судов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388252,0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Управление Судебного департаме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та в Краснодарском крае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388252,0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388252,0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248244,0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139786,0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8290000190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222,0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39.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Управление имуществом Красн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305037,7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учр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ждений, подведомственных депа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таменту имущественных отношений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96001,9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8410000590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96001,9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8410000590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80956,6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8410000590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12332,3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8410000590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2713,0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20863,8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8420010390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7775,9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8420010390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7525,9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8420010390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Содержание и обслуживание казны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8420011000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8420011000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164,7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8420011020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8420011020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7200,0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по распоряжению земельными участками, находящимися в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дарственной собственности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8420061060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5723,2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8420061060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5723,2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Обеспечение деятельности департ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мента имущественных отношений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188172,0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188172,0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156769,0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31396,0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8490000190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40.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изб</w:t>
            </w:r>
            <w:r w:rsidRPr="009034EE">
              <w:rPr>
                <w:rFonts w:eastAsia="Georgia"/>
                <w:b/>
                <w:bCs/>
                <w:szCs w:val="28"/>
              </w:rPr>
              <w:t>и</w:t>
            </w:r>
            <w:r w:rsidRPr="009034EE">
              <w:rPr>
                <w:rFonts w:eastAsia="Georgia"/>
                <w:b/>
                <w:bCs/>
                <w:szCs w:val="28"/>
              </w:rPr>
              <w:t>рательной комиссии Краснода</w:t>
            </w:r>
            <w:r w:rsidRPr="009034EE">
              <w:rPr>
                <w:rFonts w:eastAsia="Georgia"/>
                <w:b/>
                <w:bCs/>
                <w:szCs w:val="28"/>
              </w:rPr>
              <w:t>р</w:t>
            </w:r>
            <w:r w:rsidRPr="009034EE">
              <w:rPr>
                <w:rFonts w:eastAsia="Georgia"/>
                <w:b/>
                <w:bCs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139086,8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Члены избирательной комиссии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5041,0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8510000190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5041,0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8510000190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5041,0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выборов в Законод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тельное Собрание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9490,4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Проведение выборов в законод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тельные (представительные) органы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8520012030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9490,4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8520012030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9490,4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Избирательная комиссия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124555,4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124555,4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102495,0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21925,4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8590000190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135,0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41.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депа</w:t>
            </w:r>
            <w:r w:rsidRPr="009034EE">
              <w:rPr>
                <w:rFonts w:eastAsia="Georgia"/>
                <w:b/>
                <w:bCs/>
                <w:szCs w:val="28"/>
              </w:rPr>
              <w:t>р</w:t>
            </w:r>
            <w:r w:rsidRPr="009034EE">
              <w:rPr>
                <w:rFonts w:eastAsia="Georgia"/>
                <w:b/>
                <w:bCs/>
                <w:szCs w:val="28"/>
              </w:rPr>
              <w:t>тамента по надзору в строител</w:t>
            </w:r>
            <w:r w:rsidRPr="009034EE">
              <w:rPr>
                <w:rFonts w:eastAsia="Georgia"/>
                <w:b/>
                <w:bCs/>
                <w:szCs w:val="28"/>
              </w:rPr>
              <w:t>ь</w:t>
            </w:r>
            <w:r w:rsidRPr="009034EE">
              <w:rPr>
                <w:rFonts w:eastAsia="Georgia"/>
                <w:b/>
                <w:bCs/>
                <w:szCs w:val="28"/>
              </w:rPr>
              <w:t>ной сфере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8600000000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103628,8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Департамент по надзору в стро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тельной сфере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103628,8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103628,8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88415,6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15183,7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8690000190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42.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государственной жилищной инспе</w:t>
            </w:r>
            <w:r w:rsidRPr="009034EE">
              <w:rPr>
                <w:rFonts w:eastAsia="Georgia"/>
                <w:b/>
                <w:bCs/>
                <w:szCs w:val="28"/>
              </w:rPr>
              <w:t>к</w:t>
            </w:r>
            <w:r w:rsidRPr="009034EE">
              <w:rPr>
                <w:rFonts w:eastAsia="Georgia"/>
                <w:b/>
                <w:bCs/>
                <w:szCs w:val="28"/>
              </w:rPr>
              <w:t>ции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8700000000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95602,0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Государственная жилищная инспе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ция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95602,0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95602,0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83884,0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both"/>
              <w:rPr>
                <w:rFonts w:eastAsia="Georgia"/>
                <w:sz w:val="20"/>
                <w:szCs w:val="20"/>
              </w:rPr>
            </w:pPr>
            <w:r w:rsidRPr="00DC1A5E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11638,0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DC1A5E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8790000190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80,0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DC1A5E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43.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мин</w:t>
            </w:r>
            <w:r w:rsidRPr="009034EE">
              <w:rPr>
                <w:rFonts w:eastAsia="Georgia"/>
                <w:b/>
                <w:bCs/>
                <w:szCs w:val="28"/>
              </w:rPr>
              <w:t>и</w:t>
            </w:r>
            <w:r w:rsidRPr="009034EE">
              <w:rPr>
                <w:rFonts w:eastAsia="Georgia"/>
                <w:b/>
                <w:bCs/>
                <w:szCs w:val="28"/>
              </w:rPr>
              <w:t>стерства транспорта и дорожного хозяйства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8800000000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192546,0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DC1A5E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Министерство транспорта и доро</w:t>
            </w:r>
            <w:r w:rsidRPr="009034EE">
              <w:rPr>
                <w:rFonts w:eastAsia="Georgia"/>
                <w:szCs w:val="28"/>
              </w:rPr>
              <w:t>ж</w:t>
            </w:r>
            <w:r w:rsidRPr="009034EE">
              <w:rPr>
                <w:rFonts w:eastAsia="Georgia"/>
                <w:szCs w:val="28"/>
              </w:rPr>
              <w:t>ного хозяйства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192546,0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DC1A5E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192546,0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DC1A5E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162181,1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both"/>
              <w:rPr>
                <w:rFonts w:eastAsia="Georgia"/>
                <w:sz w:val="20"/>
                <w:szCs w:val="20"/>
              </w:rPr>
            </w:pPr>
            <w:r w:rsidRPr="00DC1A5E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right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29627,0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DC1A5E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737,9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DC1A5E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44.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депа</w:t>
            </w:r>
            <w:r w:rsidRPr="009034EE">
              <w:rPr>
                <w:rFonts w:eastAsia="Georgia"/>
                <w:b/>
                <w:bCs/>
                <w:szCs w:val="28"/>
              </w:rPr>
              <w:t>р</w:t>
            </w:r>
            <w:r w:rsidRPr="009034EE">
              <w:rPr>
                <w:rFonts w:eastAsia="Georgia"/>
                <w:b/>
                <w:bCs/>
                <w:szCs w:val="28"/>
              </w:rPr>
              <w:t>тамента по регулированию ко</w:t>
            </w:r>
            <w:r w:rsidRPr="009034EE">
              <w:rPr>
                <w:rFonts w:eastAsia="Georgia"/>
                <w:b/>
                <w:bCs/>
                <w:szCs w:val="28"/>
              </w:rPr>
              <w:t>н</w:t>
            </w:r>
            <w:r w:rsidRPr="009034EE">
              <w:rPr>
                <w:rFonts w:eastAsia="Georgia"/>
                <w:b/>
                <w:bCs/>
                <w:szCs w:val="28"/>
              </w:rPr>
              <w:t>трактной системы Краснодарск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9100000000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68009,6</w:t>
            </w:r>
          </w:p>
        </w:tc>
      </w:tr>
      <w:tr w:rsidR="006405F4" w:rsidRPr="00DC1A5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  <w:r w:rsidRPr="00DC1A5E">
              <w:rPr>
                <w:rFonts w:eastAsia="Georgi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DC1A5E" w:rsidRDefault="006405F4" w:rsidP="006405F4">
            <w:pPr>
              <w:jc w:val="center"/>
              <w:rPr>
                <w:rFonts w:eastAsia="Georgia"/>
                <w:sz w:val="20"/>
                <w:szCs w:val="20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Департамент по регулированию контрактной системы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68009,6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68009,6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50578,9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17384,9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9190000190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45.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пост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янного представительства адм</w:t>
            </w:r>
            <w:r w:rsidRPr="009034EE">
              <w:rPr>
                <w:rFonts w:eastAsia="Georgia"/>
                <w:b/>
                <w:bCs/>
                <w:szCs w:val="28"/>
              </w:rPr>
              <w:t>и</w:t>
            </w:r>
            <w:r w:rsidRPr="009034EE">
              <w:rPr>
                <w:rFonts w:eastAsia="Georgia"/>
                <w:b/>
                <w:bCs/>
                <w:szCs w:val="28"/>
              </w:rPr>
              <w:t>нистрации Краснодарского края при Правительстве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9300000000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54194,0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Постоянное представительство а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министрации Краснодарского края при Правительстве Российской Ф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54194,0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54194,0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41508,5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12047,5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638,0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46.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Обеспечение деятельности Упо</w:t>
            </w:r>
            <w:r w:rsidRPr="009034EE">
              <w:rPr>
                <w:rFonts w:eastAsia="Georgia"/>
                <w:b/>
                <w:bCs/>
                <w:szCs w:val="28"/>
              </w:rPr>
              <w:t>л</w:t>
            </w:r>
            <w:r w:rsidRPr="009034EE">
              <w:rPr>
                <w:rFonts w:eastAsia="Georgia"/>
                <w:b/>
                <w:bCs/>
                <w:szCs w:val="28"/>
              </w:rPr>
              <w:t>номоченного по защите прав предпринимателей в Краснода</w:t>
            </w:r>
            <w:r w:rsidRPr="009034EE">
              <w:rPr>
                <w:rFonts w:eastAsia="Georgia"/>
                <w:b/>
                <w:bCs/>
                <w:szCs w:val="28"/>
              </w:rPr>
              <w:t>р</w:t>
            </w:r>
            <w:r w:rsidRPr="009034EE">
              <w:rPr>
                <w:rFonts w:eastAsia="Georgia"/>
                <w:b/>
                <w:bCs/>
                <w:szCs w:val="28"/>
              </w:rPr>
              <w:t>ском крае и его аппарата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9500000000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24578,0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Уполномоченный по защите прав предпринимателей в Краснодарском крае и его аппарат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24578,0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24578,0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16203,7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8324,3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9590000190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t>47.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Предупреждение и ликвидация чрезвычайных ситуаций и ст</w:t>
            </w:r>
            <w:r w:rsidRPr="009034EE">
              <w:rPr>
                <w:rFonts w:eastAsia="Georgia"/>
                <w:b/>
                <w:bCs/>
                <w:szCs w:val="28"/>
              </w:rPr>
              <w:t>и</w:t>
            </w:r>
            <w:r w:rsidRPr="009034EE">
              <w:rPr>
                <w:rFonts w:eastAsia="Georgia"/>
                <w:b/>
                <w:bCs/>
                <w:szCs w:val="28"/>
              </w:rPr>
              <w:t>хийных бедствий природного и техногенного характера и их последствий на территории Красн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9600000000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5544,0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Мероприятия, направленные на пр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дупреждение и ликвидацию чрезв</w:t>
            </w:r>
            <w:r w:rsidRPr="009034EE">
              <w:rPr>
                <w:rFonts w:eastAsia="Georgia"/>
                <w:szCs w:val="28"/>
              </w:rPr>
              <w:t>ы</w:t>
            </w:r>
            <w:r w:rsidRPr="009034EE">
              <w:rPr>
                <w:rFonts w:eastAsia="Georgia"/>
                <w:szCs w:val="28"/>
              </w:rPr>
              <w:t>чайных ситуаций и стихийных бе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ствий и их последствий, не относ</w:t>
            </w:r>
            <w:r w:rsidRPr="009034EE">
              <w:rPr>
                <w:rFonts w:eastAsia="Georgia"/>
                <w:szCs w:val="28"/>
              </w:rPr>
              <w:t>я</w:t>
            </w:r>
            <w:r w:rsidRPr="009034EE">
              <w:rPr>
                <w:rFonts w:eastAsia="Georgia"/>
                <w:szCs w:val="28"/>
              </w:rPr>
              <w:t>щиеся к публичным нормативным обязательствам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9620000000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5544,0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Субвенции на осуществление отдельных государственных полном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чий Краснодарского края по форм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рованию и утверждению списков граждан, лишившихся жилого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мещения в результате чрезвычайных ситуаций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9620060070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5544,0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9620060070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5544,0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DC1A5E" w:rsidRDefault="006405F4" w:rsidP="006405F4">
            <w:pPr>
              <w:jc w:val="center"/>
              <w:rPr>
                <w:rFonts w:eastAsia="Georgia"/>
                <w:b/>
                <w:bCs/>
                <w:spacing w:val="-4"/>
                <w:szCs w:val="28"/>
              </w:rPr>
            </w:pPr>
            <w:r w:rsidRPr="00DC1A5E">
              <w:rPr>
                <w:rFonts w:eastAsia="Georgia"/>
                <w:b/>
                <w:bCs/>
                <w:spacing w:val="-4"/>
                <w:szCs w:val="28"/>
              </w:rPr>
              <w:lastRenderedPageBreak/>
              <w:t>48.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Непрограммные расходы органов исполнительной власти Красн</w:t>
            </w:r>
            <w:r w:rsidRPr="009034EE">
              <w:rPr>
                <w:rFonts w:eastAsia="Georgia"/>
                <w:b/>
                <w:bCs/>
                <w:szCs w:val="28"/>
              </w:rPr>
              <w:t>о</w:t>
            </w:r>
            <w:r w:rsidRPr="009034EE">
              <w:rPr>
                <w:rFonts w:eastAsia="Georgia"/>
                <w:b/>
                <w:bCs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b/>
                <w:bCs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b/>
                <w:bCs/>
                <w:szCs w:val="28"/>
              </w:rPr>
            </w:pPr>
            <w:r w:rsidRPr="009034EE">
              <w:rPr>
                <w:rFonts w:eastAsia="Georgia"/>
                <w:b/>
                <w:bCs/>
                <w:szCs w:val="28"/>
              </w:rPr>
              <w:t>6043564,0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Осуществление капитальных влож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ний в объекты государственной со</w:t>
            </w:r>
            <w:r w:rsidRPr="009034EE">
              <w:rPr>
                <w:rFonts w:eastAsia="Georgia"/>
                <w:szCs w:val="28"/>
              </w:rPr>
              <w:t>б</w:t>
            </w:r>
            <w:r w:rsidRPr="009034EE">
              <w:rPr>
                <w:rFonts w:eastAsia="Georgia"/>
                <w:szCs w:val="28"/>
              </w:rPr>
              <w:t>ственности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9910000000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2952121,4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ского назначения, жилья, инфр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9910011580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459458,2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9910011580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459458,2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Реализация </w:t>
            </w:r>
            <w:proofErr w:type="gramStart"/>
            <w:r w:rsidRPr="009034EE">
              <w:rPr>
                <w:rFonts w:eastAsia="Georgia"/>
                <w:szCs w:val="28"/>
              </w:rPr>
              <w:t>программ модернизации здравоохранения субъектов Росси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ской Федерации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в части укрепления материально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технической базы 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дицинских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9910058230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886874,2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9910058230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886874,2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Реализация </w:t>
            </w:r>
            <w:proofErr w:type="gramStart"/>
            <w:r w:rsidRPr="009034EE">
              <w:rPr>
                <w:rFonts w:eastAsia="Georgia"/>
                <w:szCs w:val="28"/>
              </w:rPr>
              <w:t>программ модернизации здравоохранения субъектов Росси</w:t>
            </w:r>
            <w:r w:rsidRPr="009034EE">
              <w:rPr>
                <w:rFonts w:eastAsia="Georgia"/>
                <w:szCs w:val="28"/>
              </w:rPr>
              <w:t>й</w:t>
            </w:r>
            <w:r w:rsidRPr="009034EE">
              <w:rPr>
                <w:rFonts w:eastAsia="Georgia"/>
                <w:szCs w:val="28"/>
              </w:rPr>
              <w:t>ской Федерации</w:t>
            </w:r>
            <w:proofErr w:type="gramEnd"/>
            <w:r w:rsidRPr="009034EE">
              <w:rPr>
                <w:rFonts w:eastAsia="Georgia"/>
                <w:szCs w:val="28"/>
              </w:rPr>
              <w:t xml:space="preserve"> в части укрепления материально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технической базы м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дицинских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9910082300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1605789,0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9910082300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1605789,0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Непрограммные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3091442,6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2396,0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2350,0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обеспечение деятельн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сти (оказание услуг) государстве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78053,0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ципальными) органами, казенными учреждениями, органами управл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государственными внебюдже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64566,0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10271,0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3216,0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Государственные гарантии Красн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9990010360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1570260,0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9990010360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1570260,0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Отдельные мероприятия по присв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ению Краснодарскому краю креди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ных рейтингов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9990010370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9990010370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1803,6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Прочие обязательства Краснода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356567,2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216567,2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Резервный фонд администрации Краснодарского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9990010490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248772,5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9990010490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248772,5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обеспечению мобилизационной готовности экон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мики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145488,4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15836,0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Предоставление субсидий бюдже</w:t>
            </w:r>
            <w:r w:rsidRPr="009034EE">
              <w:rPr>
                <w:rFonts w:eastAsia="Georgia"/>
                <w:szCs w:val="28"/>
              </w:rPr>
              <w:t>т</w:t>
            </w:r>
            <w:r w:rsidRPr="009034EE">
              <w:rPr>
                <w:rFonts w:eastAsia="Georgia"/>
                <w:szCs w:val="28"/>
              </w:rPr>
              <w:t>ным, автономным учреждениям и иным некоммерческим организац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9990011530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129652,4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Мероприятия по проведению гос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дарственной кадастровой оценки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9990012250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94416,3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9990012250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94416,3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Подготовка изменений в схему территориального планирования Кра</w:t>
            </w:r>
            <w:r w:rsidRPr="009034EE">
              <w:rPr>
                <w:rFonts w:eastAsia="Georgia"/>
                <w:szCs w:val="28"/>
              </w:rPr>
              <w:t>с</w:t>
            </w:r>
            <w:r w:rsidRPr="009034EE">
              <w:rPr>
                <w:rFonts w:eastAsia="Georgia"/>
                <w:szCs w:val="28"/>
              </w:rPr>
              <w:t>нодарского края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9990012330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9398,0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Закупка товаров, работ и услуг для обеспечения государственных (м</w:t>
            </w:r>
            <w:r w:rsidRPr="009034EE">
              <w:rPr>
                <w:rFonts w:eastAsia="Georgia"/>
                <w:szCs w:val="28"/>
              </w:rPr>
              <w:t>у</w:t>
            </w:r>
            <w:r w:rsidRPr="009034EE">
              <w:rPr>
                <w:rFonts w:eastAsia="Georgia"/>
                <w:szCs w:val="28"/>
              </w:rPr>
              <w:t>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9990012330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9398,0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DC1A5E" w:rsidRDefault="006405F4" w:rsidP="006405F4">
            <w:pPr>
              <w:jc w:val="both"/>
              <w:rPr>
                <w:rFonts w:eastAsia="Georgia"/>
                <w:spacing w:val="-6"/>
                <w:szCs w:val="28"/>
              </w:rPr>
            </w:pPr>
            <w:r w:rsidRPr="00DC1A5E">
              <w:rPr>
                <w:rFonts w:eastAsia="Georgia"/>
                <w:spacing w:val="-6"/>
                <w:szCs w:val="28"/>
              </w:rPr>
              <w:t>Проведение Всероссийской сельск</w:t>
            </w:r>
            <w:r w:rsidRPr="00DC1A5E">
              <w:rPr>
                <w:rFonts w:eastAsia="Georgia"/>
                <w:spacing w:val="-6"/>
                <w:szCs w:val="28"/>
              </w:rPr>
              <w:t>о</w:t>
            </w:r>
            <w:r w:rsidRPr="00DC1A5E">
              <w:rPr>
                <w:rFonts w:eastAsia="Georgia"/>
                <w:spacing w:val="-6"/>
                <w:szCs w:val="28"/>
              </w:rPr>
              <w:t>хозяйственной переписи в 2016 году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9990053910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81573,6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9990053910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81573,6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дополнительную помощь местным бюджетам для реш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ния социально значимых вопросов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160000,0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подготовку градостр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ительной и землеустроительной д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кументации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13913,5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13913,5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строительство, прое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тирование, капитальный ремонт, р</w:t>
            </w:r>
            <w:r w:rsidRPr="009034EE">
              <w:rPr>
                <w:rFonts w:eastAsia="Georgia"/>
                <w:szCs w:val="28"/>
              </w:rPr>
              <w:t>е</w:t>
            </w:r>
            <w:r w:rsidRPr="009034EE">
              <w:rPr>
                <w:rFonts w:eastAsia="Georgia"/>
                <w:szCs w:val="28"/>
              </w:rPr>
              <w:t>конструкцию и обеспечение бе</w:t>
            </w:r>
            <w:r w:rsidRPr="009034EE">
              <w:rPr>
                <w:rFonts w:eastAsia="Georgia"/>
                <w:szCs w:val="28"/>
              </w:rPr>
              <w:t>з</w:t>
            </w:r>
            <w:r w:rsidRPr="009034EE">
              <w:rPr>
                <w:rFonts w:eastAsia="Georgia"/>
                <w:szCs w:val="28"/>
              </w:rPr>
              <w:t>опасности дорожного движения на автомобильных дорогах местного значения муниципального образов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ния город Краснодар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bookmarkStart w:id="0" w:name="_GoBack"/>
            <w:bookmarkEnd w:id="0"/>
            <w:r w:rsidRPr="009034EE">
              <w:rPr>
                <w:rFonts w:eastAsia="Georgia"/>
                <w:szCs w:val="28"/>
              </w:rPr>
              <w:t>9990060320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175878,0</w:t>
            </w:r>
          </w:p>
        </w:tc>
      </w:tr>
      <w:tr w:rsidR="009A5EDB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5EDB" w:rsidRPr="009034EE" w:rsidRDefault="009A5EDB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5EDB" w:rsidRPr="009034EE" w:rsidRDefault="009A5EDB" w:rsidP="006405F4">
            <w:pPr>
              <w:jc w:val="both"/>
              <w:rPr>
                <w:rFonts w:eastAsia="Georgia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5EDB" w:rsidRPr="009034EE" w:rsidRDefault="009A5EDB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5EDB" w:rsidRPr="009034EE" w:rsidRDefault="009A5EDB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5EDB" w:rsidRPr="009034EE" w:rsidRDefault="009A5EDB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175878,0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Субсидии на проектирование и строительство жилья </w:t>
            </w:r>
            <w:proofErr w:type="spellStart"/>
            <w:r w:rsidRPr="009034EE">
              <w:rPr>
                <w:rFonts w:eastAsia="Georgia"/>
                <w:szCs w:val="28"/>
              </w:rPr>
              <w:t>экономкласса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с последующим предоставлением построенного жилья по договорам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циального найма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9990060410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11008,5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9990060410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11008,5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предоставление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трудникам, замещающим должности участковых уполномоченных пол</w:t>
            </w:r>
            <w:r w:rsidRPr="009034EE">
              <w:rPr>
                <w:rFonts w:eastAsia="Georgia"/>
                <w:szCs w:val="28"/>
              </w:rPr>
              <w:t>и</w:t>
            </w:r>
            <w:r w:rsidRPr="009034EE">
              <w:rPr>
                <w:rFonts w:eastAsia="Georgia"/>
                <w:szCs w:val="28"/>
              </w:rPr>
              <w:t>ции, и членам их семей жилых п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мещений на период выполнения с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трудниками обязанностей по ук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занным должностям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9990060660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61890,7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9990060660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61890,7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 возмещение затрат организациям водопрово</w:t>
            </w:r>
            <w:r w:rsidRPr="009034EE">
              <w:rPr>
                <w:rFonts w:eastAsia="Georgia"/>
                <w:szCs w:val="28"/>
              </w:rPr>
              <w:t>д</w:t>
            </w:r>
            <w:r w:rsidRPr="009034EE">
              <w:rPr>
                <w:rFonts w:eastAsia="Georgia"/>
                <w:szCs w:val="28"/>
              </w:rPr>
              <w:t>но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кана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ли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за</w:t>
            </w:r>
            <w:r>
              <w:rPr>
                <w:rFonts w:eastAsia="Georgia"/>
                <w:szCs w:val="28"/>
              </w:rPr>
              <w:softHyphen/>
            </w:r>
            <w:r w:rsidRPr="009034EE">
              <w:rPr>
                <w:rFonts w:eastAsia="Georgia"/>
                <w:szCs w:val="28"/>
              </w:rPr>
              <w:t>ционного комплекса, связанных с содержанием и эксплуатацией объектов, строительство и (или) реко</w:t>
            </w:r>
            <w:r w:rsidRPr="009034EE">
              <w:rPr>
                <w:rFonts w:eastAsia="Georgia"/>
                <w:szCs w:val="28"/>
              </w:rPr>
              <w:t>н</w:t>
            </w:r>
            <w:r w:rsidRPr="009034EE">
              <w:rPr>
                <w:rFonts w:eastAsia="Georgia"/>
                <w:szCs w:val="28"/>
              </w:rPr>
              <w:t>струкция которых выполнены в рамках реализации Программы строительства олимпийских объе</w:t>
            </w:r>
            <w:r w:rsidRPr="009034EE">
              <w:rPr>
                <w:rFonts w:eastAsia="Georgia"/>
                <w:szCs w:val="28"/>
              </w:rPr>
              <w:t>к</w:t>
            </w:r>
            <w:r w:rsidRPr="009034EE">
              <w:rPr>
                <w:rFonts w:eastAsia="Georgia"/>
                <w:szCs w:val="28"/>
              </w:rPr>
              <w:t>тов и развития города Сочи как го</w:t>
            </w:r>
            <w:r w:rsidRPr="009034EE">
              <w:rPr>
                <w:rFonts w:eastAsia="Georgia"/>
                <w:szCs w:val="28"/>
              </w:rPr>
              <w:t>р</w:t>
            </w:r>
            <w:r w:rsidRPr="009034EE">
              <w:rPr>
                <w:rFonts w:eastAsia="Georgia"/>
                <w:szCs w:val="28"/>
              </w:rPr>
              <w:t>ноклиматического курорта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9990062510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30849,5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9990062510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30849,5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Субсидии на</w:t>
            </w:r>
            <w:r>
              <w:rPr>
                <w:rFonts w:eastAsia="Georgia"/>
                <w:szCs w:val="28"/>
              </w:rPr>
              <w:t xml:space="preserve"> </w:t>
            </w:r>
            <w:r w:rsidRPr="009034EE">
              <w:rPr>
                <w:rFonts w:eastAsia="Georgia"/>
                <w:szCs w:val="28"/>
              </w:rPr>
              <w:t>содержание автом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 xml:space="preserve">бильных дорог местного значения Имеретинской низменности, </w:t>
            </w:r>
            <w:proofErr w:type="spellStart"/>
            <w:r w:rsidRPr="009034EE">
              <w:rPr>
                <w:rFonts w:eastAsia="Georgia"/>
                <w:szCs w:val="28"/>
              </w:rPr>
              <w:t>пгт</w:t>
            </w:r>
            <w:proofErr w:type="spellEnd"/>
            <w:r w:rsidRPr="009034EE">
              <w:rPr>
                <w:rFonts w:eastAsia="Georgia"/>
                <w:szCs w:val="28"/>
              </w:rPr>
              <w:t xml:space="preserve"> Красная Поляна, с. </w:t>
            </w:r>
            <w:proofErr w:type="spellStart"/>
            <w:r w:rsidRPr="009034EE">
              <w:rPr>
                <w:rFonts w:eastAsia="Georgia"/>
                <w:szCs w:val="28"/>
              </w:rPr>
              <w:t>Эсто</w:t>
            </w:r>
            <w:proofErr w:type="spellEnd"/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Садок г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рода</w:t>
            </w:r>
            <w:r>
              <w:rPr>
                <w:rFonts w:eastAsia="Georgia"/>
                <w:szCs w:val="28"/>
              </w:rPr>
              <w:noBreakHyphen/>
            </w:r>
            <w:r w:rsidRPr="009034EE">
              <w:rPr>
                <w:rFonts w:eastAsia="Georgia"/>
                <w:szCs w:val="28"/>
              </w:rPr>
              <w:t>курорта Сочи, составляющих транспортную систему обслужив</w:t>
            </w:r>
            <w:r w:rsidRPr="009034EE">
              <w:rPr>
                <w:rFonts w:eastAsia="Georgia"/>
                <w:szCs w:val="28"/>
              </w:rPr>
              <w:t>а</w:t>
            </w:r>
            <w:r w:rsidRPr="009034EE">
              <w:rPr>
                <w:rFonts w:eastAsia="Georgia"/>
                <w:szCs w:val="28"/>
              </w:rPr>
              <w:t>ния олимпийских объектов пост</w:t>
            </w:r>
            <w:r w:rsidRPr="009034EE">
              <w:rPr>
                <w:rFonts w:eastAsia="Georgia"/>
                <w:szCs w:val="28"/>
              </w:rPr>
              <w:t>о</w:t>
            </w:r>
            <w:r w:rsidRPr="009034EE">
              <w:rPr>
                <w:rFonts w:eastAsia="Georgia"/>
                <w:szCs w:val="28"/>
              </w:rPr>
              <w:t>лимпийского использования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9990062520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49173,8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9990062520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817F2D">
            <w:pPr>
              <w:jc w:val="right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>49173,8</w:t>
            </w:r>
          </w:p>
        </w:tc>
      </w:tr>
      <w:tr w:rsidR="006405F4" w:rsidRPr="009034EE" w:rsidTr="006405F4">
        <w:trPr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5F4" w:rsidRPr="009034EE" w:rsidRDefault="006405F4" w:rsidP="006405F4">
            <w:pPr>
              <w:jc w:val="both"/>
              <w:rPr>
                <w:rFonts w:eastAsia="Georgia"/>
                <w:szCs w:val="28"/>
              </w:rPr>
            </w:pPr>
            <w:r w:rsidRPr="009034EE">
              <w:rPr>
                <w:rFonts w:eastAsia="Georgia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center"/>
              <w:rPr>
                <w:rFonts w:eastAsia="Georgia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05F4" w:rsidRPr="009034EE" w:rsidRDefault="006405F4" w:rsidP="006405F4">
            <w:pPr>
              <w:jc w:val="right"/>
              <w:rPr>
                <w:rFonts w:eastAsia="Georgia"/>
                <w:szCs w:val="28"/>
              </w:rPr>
            </w:pPr>
          </w:p>
        </w:tc>
      </w:tr>
    </w:tbl>
    <w:p w:rsidR="00D84A80" w:rsidRDefault="00D84A80"/>
    <w:sectPr w:rsidR="00D84A80" w:rsidSect="006405F4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5F4" w:rsidRDefault="006405F4" w:rsidP="006405F4">
      <w:r>
        <w:separator/>
      </w:r>
    </w:p>
  </w:endnote>
  <w:endnote w:type="continuationSeparator" w:id="0">
    <w:p w:rsidR="006405F4" w:rsidRDefault="006405F4" w:rsidP="0064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5F4" w:rsidRDefault="006405F4" w:rsidP="006405F4">
      <w:r>
        <w:separator/>
      </w:r>
    </w:p>
  </w:footnote>
  <w:footnote w:type="continuationSeparator" w:id="0">
    <w:p w:rsidR="006405F4" w:rsidRDefault="006405F4" w:rsidP="00640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80267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05F4" w:rsidRPr="006405F4" w:rsidRDefault="006405F4">
        <w:pPr>
          <w:pStyle w:val="a8"/>
          <w:jc w:val="center"/>
          <w:rPr>
            <w:sz w:val="24"/>
            <w:szCs w:val="24"/>
          </w:rPr>
        </w:pPr>
        <w:r w:rsidRPr="006405F4">
          <w:rPr>
            <w:sz w:val="24"/>
            <w:szCs w:val="24"/>
          </w:rPr>
          <w:fldChar w:fldCharType="begin"/>
        </w:r>
        <w:r w:rsidRPr="006405F4">
          <w:rPr>
            <w:sz w:val="24"/>
            <w:szCs w:val="24"/>
          </w:rPr>
          <w:instrText>PAGE   \* MERGEFORMAT</w:instrText>
        </w:r>
        <w:r w:rsidRPr="006405F4">
          <w:rPr>
            <w:sz w:val="24"/>
            <w:szCs w:val="24"/>
          </w:rPr>
          <w:fldChar w:fldCharType="separate"/>
        </w:r>
        <w:r w:rsidR="009A5EDB">
          <w:rPr>
            <w:noProof/>
            <w:sz w:val="24"/>
            <w:szCs w:val="24"/>
          </w:rPr>
          <w:t>208</w:t>
        </w:r>
        <w:r w:rsidRPr="006405F4">
          <w:rPr>
            <w:sz w:val="24"/>
            <w:szCs w:val="24"/>
          </w:rPr>
          <w:fldChar w:fldCharType="end"/>
        </w:r>
      </w:p>
    </w:sdtContent>
  </w:sdt>
  <w:p w:rsidR="006405F4" w:rsidRDefault="006405F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0"/>
  </w:num>
  <w:num w:numId="5">
    <w:abstractNumId w:val="0"/>
  </w:num>
  <w:num w:numId="6">
    <w:abstractNumId w:val="1"/>
  </w:num>
  <w:num w:numId="7">
    <w:abstractNumId w:val="9"/>
  </w:num>
  <w:num w:numId="8">
    <w:abstractNumId w:val="14"/>
  </w:num>
  <w:num w:numId="9">
    <w:abstractNumId w:val="2"/>
  </w:num>
  <w:num w:numId="10">
    <w:abstractNumId w:val="8"/>
  </w:num>
  <w:num w:numId="11">
    <w:abstractNumId w:val="11"/>
  </w:num>
  <w:num w:numId="12">
    <w:abstractNumId w:val="6"/>
  </w:num>
  <w:num w:numId="13">
    <w:abstractNumId w:val="15"/>
  </w:num>
  <w:num w:numId="14">
    <w:abstractNumId w:val="3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5F4"/>
    <w:rsid w:val="006405F4"/>
    <w:rsid w:val="00817F2D"/>
    <w:rsid w:val="009A5EDB"/>
    <w:rsid w:val="00D8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5F4"/>
    <w:pPr>
      <w:spacing w:after="0" w:line="240" w:lineRule="auto"/>
    </w:pPr>
    <w:rPr>
      <w:rFonts w:ascii="Times New Roman" w:eastAsia="Times New Roman" w:hAnsi="Times New Roman" w:cs="Times New Roman"/>
      <w:sz w:val="28"/>
      <w:szCs w:val="32"/>
    </w:rPr>
  </w:style>
  <w:style w:type="paragraph" w:styleId="1">
    <w:name w:val="heading 1"/>
    <w:basedOn w:val="a"/>
    <w:next w:val="a"/>
    <w:link w:val="10"/>
    <w:qFormat/>
    <w:rsid w:val="006405F4"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6405F4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6405F4"/>
    <w:pPr>
      <w:spacing w:line="480" w:lineRule="auto"/>
      <w:jc w:val="center"/>
      <w:outlineLvl w:val="2"/>
    </w:pPr>
    <w:rPr>
      <w:b/>
    </w:rPr>
  </w:style>
  <w:style w:type="paragraph" w:styleId="7">
    <w:name w:val="heading 7"/>
    <w:basedOn w:val="a"/>
    <w:next w:val="a"/>
    <w:link w:val="70"/>
    <w:qFormat/>
    <w:rsid w:val="006405F4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6405F4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405F4"/>
    <w:rPr>
      <w:rFonts w:ascii="Times New Roman" w:eastAsia="Times New Roman" w:hAnsi="Times New Roman" w:cs="Times New Roman"/>
      <w:sz w:val="28"/>
      <w:szCs w:val="32"/>
    </w:rPr>
  </w:style>
  <w:style w:type="character" w:customStyle="1" w:styleId="21">
    <w:name w:val="Заголовок 2 Знак"/>
    <w:basedOn w:val="a0"/>
    <w:link w:val="20"/>
    <w:rsid w:val="006405F4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6405F4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70">
    <w:name w:val="Заголовок 7 Знак"/>
    <w:basedOn w:val="a0"/>
    <w:link w:val="7"/>
    <w:rsid w:val="006405F4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80">
    <w:name w:val="Заголовок 8 Знак"/>
    <w:basedOn w:val="a0"/>
    <w:link w:val="8"/>
    <w:rsid w:val="006405F4"/>
    <w:rPr>
      <w:rFonts w:ascii="Times New Roman" w:eastAsia="Times New Roman" w:hAnsi="Times New Roman" w:cs="Times New Roman"/>
      <w:b/>
      <w:snapToGrid w:val="0"/>
      <w:sz w:val="28"/>
      <w:szCs w:val="32"/>
    </w:rPr>
  </w:style>
  <w:style w:type="paragraph" w:styleId="a3">
    <w:name w:val="Body Text Indent"/>
    <w:basedOn w:val="a"/>
    <w:link w:val="a4"/>
    <w:rsid w:val="006405F4"/>
    <w:pPr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6405F4"/>
    <w:rPr>
      <w:rFonts w:ascii="Times New Roman" w:eastAsia="Times New Roman" w:hAnsi="Times New Roman" w:cs="Times New Roman"/>
      <w:sz w:val="28"/>
      <w:szCs w:val="32"/>
    </w:rPr>
  </w:style>
  <w:style w:type="character" w:styleId="a5">
    <w:name w:val="page number"/>
    <w:basedOn w:val="a0"/>
    <w:rsid w:val="006405F4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rsid w:val="006405F4"/>
    <w:pPr>
      <w:spacing w:line="360" w:lineRule="auto"/>
      <w:ind w:firstLine="720"/>
    </w:pPr>
  </w:style>
  <w:style w:type="paragraph" w:styleId="a6">
    <w:name w:val="footer"/>
    <w:basedOn w:val="a"/>
    <w:link w:val="a7"/>
    <w:rsid w:val="006405F4"/>
    <w:pPr>
      <w:widowControl w:val="0"/>
    </w:pPr>
    <w:rPr>
      <w:sz w:val="14"/>
    </w:rPr>
  </w:style>
  <w:style w:type="character" w:customStyle="1" w:styleId="a7">
    <w:name w:val="Нижний колонтитул Знак"/>
    <w:basedOn w:val="a0"/>
    <w:link w:val="a6"/>
    <w:rsid w:val="006405F4"/>
    <w:rPr>
      <w:rFonts w:ascii="Times New Roman" w:eastAsia="Times New Roman" w:hAnsi="Times New Roman" w:cs="Times New Roman"/>
      <w:sz w:val="14"/>
      <w:szCs w:val="32"/>
    </w:rPr>
  </w:style>
  <w:style w:type="paragraph" w:styleId="a8">
    <w:name w:val="header"/>
    <w:basedOn w:val="a"/>
    <w:link w:val="a9"/>
    <w:uiPriority w:val="99"/>
    <w:rsid w:val="006405F4"/>
    <w:pPr>
      <w:widowControl w:val="0"/>
    </w:pPr>
  </w:style>
  <w:style w:type="character" w:customStyle="1" w:styleId="a9">
    <w:name w:val="Верхний колонтитул Знак"/>
    <w:basedOn w:val="a0"/>
    <w:link w:val="a8"/>
    <w:uiPriority w:val="99"/>
    <w:rsid w:val="006405F4"/>
    <w:rPr>
      <w:rFonts w:ascii="Times New Roman" w:eastAsia="Times New Roman" w:hAnsi="Times New Roman" w:cs="Times New Roman"/>
      <w:sz w:val="28"/>
      <w:szCs w:val="32"/>
    </w:rPr>
  </w:style>
  <w:style w:type="paragraph" w:styleId="aa">
    <w:name w:val="Body Text"/>
    <w:basedOn w:val="a"/>
    <w:link w:val="ab"/>
    <w:rsid w:val="006405F4"/>
    <w:pPr>
      <w:widowControl w:val="0"/>
    </w:pPr>
  </w:style>
  <w:style w:type="character" w:customStyle="1" w:styleId="ab">
    <w:name w:val="Основной текст Знак"/>
    <w:basedOn w:val="a0"/>
    <w:link w:val="aa"/>
    <w:rsid w:val="006405F4"/>
    <w:rPr>
      <w:rFonts w:ascii="Times New Roman" w:eastAsia="Times New Roman" w:hAnsi="Times New Roman" w:cs="Times New Roman"/>
      <w:sz w:val="28"/>
      <w:szCs w:val="32"/>
    </w:rPr>
  </w:style>
  <w:style w:type="paragraph" w:styleId="22">
    <w:name w:val="List 2"/>
    <w:basedOn w:val="a"/>
    <w:rsid w:val="006405F4"/>
    <w:pPr>
      <w:spacing w:line="360" w:lineRule="auto"/>
      <w:ind w:firstLine="709"/>
    </w:pPr>
  </w:style>
  <w:style w:type="paragraph" w:customStyle="1" w:styleId="ac">
    <w:name w:val="Следующий абзац"/>
    <w:basedOn w:val="a"/>
    <w:rsid w:val="006405F4"/>
    <w:pPr>
      <w:widowControl w:val="0"/>
      <w:ind w:firstLine="709"/>
    </w:pPr>
    <w:rPr>
      <w:szCs w:val="28"/>
    </w:rPr>
  </w:style>
  <w:style w:type="paragraph" w:customStyle="1" w:styleId="ad">
    <w:name w:val="Нормальный"/>
    <w:basedOn w:val="a"/>
    <w:rsid w:val="006405F4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6405F4"/>
    <w:pPr>
      <w:tabs>
        <w:tab w:val="right" w:leader="dot" w:pos="9344"/>
      </w:tabs>
    </w:pPr>
    <w:rPr>
      <w:szCs w:val="28"/>
      <w:lang w:eastAsia="ru-RU"/>
    </w:rPr>
  </w:style>
  <w:style w:type="paragraph" w:customStyle="1" w:styleId="ae">
    <w:name w:val="обычный_"/>
    <w:basedOn w:val="a"/>
    <w:next w:val="a"/>
    <w:rsid w:val="006405F4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6405F4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6405F4"/>
    <w:pPr>
      <w:numPr>
        <w:numId w:val="13"/>
      </w:numPr>
    </w:pPr>
  </w:style>
  <w:style w:type="numbering" w:styleId="111111">
    <w:name w:val="Outline List 2"/>
    <w:basedOn w:val="a2"/>
    <w:rsid w:val="006405F4"/>
    <w:pPr>
      <w:numPr>
        <w:numId w:val="14"/>
      </w:numPr>
    </w:pPr>
  </w:style>
  <w:style w:type="numbering" w:customStyle="1" w:styleId="3">
    <w:name w:val="Стиль3"/>
    <w:basedOn w:val="a2"/>
    <w:rsid w:val="006405F4"/>
    <w:pPr>
      <w:numPr>
        <w:numId w:val="15"/>
      </w:numPr>
    </w:pPr>
  </w:style>
  <w:style w:type="paragraph" w:customStyle="1" w:styleId="af">
    <w:name w:val="закон"/>
    <w:rsid w:val="006405F4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">
    <w:name w:val="Стиль4"/>
    <w:basedOn w:val="ac"/>
    <w:next w:val="a"/>
    <w:rsid w:val="006405F4"/>
    <w:rPr>
      <w:lang w:eastAsia="ru-RU"/>
    </w:rPr>
  </w:style>
  <w:style w:type="paragraph" w:customStyle="1" w:styleId="5">
    <w:name w:val="Стиль5"/>
    <w:basedOn w:val="a"/>
    <w:next w:val="a"/>
    <w:rsid w:val="006405F4"/>
    <w:rPr>
      <w:lang w:eastAsia="ru-RU"/>
    </w:rPr>
  </w:style>
  <w:style w:type="paragraph" w:customStyle="1" w:styleId="ConsPlusNormal">
    <w:name w:val="ConsPlusNormal"/>
    <w:rsid w:val="006405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alloon Text"/>
    <w:basedOn w:val="a"/>
    <w:link w:val="af1"/>
    <w:semiHidden/>
    <w:rsid w:val="006405F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6405F4"/>
    <w:rPr>
      <w:rFonts w:ascii="Tahoma" w:eastAsia="Times New Roman" w:hAnsi="Tahoma" w:cs="Tahoma"/>
      <w:sz w:val="16"/>
      <w:szCs w:val="16"/>
    </w:rPr>
  </w:style>
  <w:style w:type="numbering" w:customStyle="1" w:styleId="14">
    <w:name w:val="Нет списка1"/>
    <w:next w:val="a2"/>
    <w:semiHidden/>
    <w:unhideWhenUsed/>
    <w:rsid w:val="006405F4"/>
  </w:style>
  <w:style w:type="character" w:styleId="af2">
    <w:name w:val="Hyperlink"/>
    <w:unhideWhenUsed/>
    <w:rsid w:val="006405F4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unhideWhenUsed/>
    <w:rsid w:val="006405F4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405F4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64">
    <w:name w:val="xl64"/>
    <w:basedOn w:val="a"/>
    <w:rsid w:val="006405F4"/>
    <w:pPr>
      <w:spacing w:before="100" w:beforeAutospacing="1" w:after="100" w:afterAutospacing="1"/>
      <w:textAlignment w:val="center"/>
    </w:pPr>
    <w:rPr>
      <w:szCs w:val="28"/>
      <w:lang w:eastAsia="ru-RU"/>
    </w:rPr>
  </w:style>
  <w:style w:type="paragraph" w:customStyle="1" w:styleId="xl66">
    <w:name w:val="xl66"/>
    <w:basedOn w:val="a"/>
    <w:rsid w:val="006405F4"/>
    <w:pPr>
      <w:spacing w:before="100" w:beforeAutospacing="1" w:after="100" w:afterAutospacing="1"/>
      <w:textAlignment w:val="center"/>
    </w:pPr>
    <w:rPr>
      <w:szCs w:val="28"/>
      <w:lang w:eastAsia="ru-RU"/>
    </w:rPr>
  </w:style>
  <w:style w:type="paragraph" w:customStyle="1" w:styleId="xl67">
    <w:name w:val="xl67"/>
    <w:basedOn w:val="a"/>
    <w:rsid w:val="006405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68">
    <w:name w:val="xl68"/>
    <w:basedOn w:val="a"/>
    <w:rsid w:val="006405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69">
    <w:name w:val="xl69"/>
    <w:basedOn w:val="a"/>
    <w:rsid w:val="006405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0">
    <w:name w:val="xl70"/>
    <w:basedOn w:val="a"/>
    <w:rsid w:val="006405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1">
    <w:name w:val="xl71"/>
    <w:basedOn w:val="a"/>
    <w:rsid w:val="006405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2">
    <w:name w:val="xl72"/>
    <w:basedOn w:val="a"/>
    <w:rsid w:val="006405F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3">
    <w:name w:val="xl73"/>
    <w:basedOn w:val="a"/>
    <w:rsid w:val="006405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4">
    <w:name w:val="xl74"/>
    <w:basedOn w:val="a"/>
    <w:rsid w:val="006405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5">
    <w:name w:val="xl75"/>
    <w:basedOn w:val="a"/>
    <w:rsid w:val="006405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6">
    <w:name w:val="xl76"/>
    <w:basedOn w:val="a"/>
    <w:rsid w:val="006405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7">
    <w:name w:val="xl77"/>
    <w:basedOn w:val="a"/>
    <w:rsid w:val="006405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8">
    <w:name w:val="xl78"/>
    <w:basedOn w:val="a"/>
    <w:rsid w:val="006405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9">
    <w:name w:val="xl79"/>
    <w:basedOn w:val="a"/>
    <w:rsid w:val="006405F4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0">
    <w:name w:val="xl80"/>
    <w:basedOn w:val="a"/>
    <w:rsid w:val="006405F4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8"/>
      <w:lang w:eastAsia="ru-RU"/>
    </w:rPr>
  </w:style>
  <w:style w:type="paragraph" w:customStyle="1" w:styleId="xl81">
    <w:name w:val="xl81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2">
    <w:name w:val="xl82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3">
    <w:name w:val="xl83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4">
    <w:name w:val="xl84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5">
    <w:name w:val="xl85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6">
    <w:name w:val="xl86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7">
    <w:name w:val="xl87"/>
    <w:basedOn w:val="a"/>
    <w:rsid w:val="006405F4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8">
    <w:name w:val="xl88"/>
    <w:basedOn w:val="a"/>
    <w:rsid w:val="006405F4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9">
    <w:name w:val="xl89"/>
    <w:basedOn w:val="a"/>
    <w:rsid w:val="006405F4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90">
    <w:name w:val="xl90"/>
    <w:basedOn w:val="a"/>
    <w:rsid w:val="006405F4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91">
    <w:name w:val="xl91"/>
    <w:basedOn w:val="a"/>
    <w:rsid w:val="006405F4"/>
    <w:pPr>
      <w:spacing w:before="100" w:beforeAutospacing="1" w:after="100" w:afterAutospacing="1"/>
      <w:jc w:val="center"/>
      <w:textAlignment w:val="top"/>
    </w:pPr>
    <w:rPr>
      <w:b/>
      <w:bCs/>
      <w:szCs w:val="28"/>
      <w:lang w:eastAsia="ru-RU"/>
    </w:rPr>
  </w:style>
  <w:style w:type="paragraph" w:customStyle="1" w:styleId="xl92">
    <w:name w:val="xl92"/>
    <w:basedOn w:val="a"/>
    <w:rsid w:val="006405F4"/>
    <w:pPr>
      <w:spacing w:before="100" w:beforeAutospacing="1" w:after="100" w:afterAutospacing="1"/>
      <w:textAlignment w:val="top"/>
    </w:pPr>
    <w:rPr>
      <w:b/>
      <w:bCs/>
      <w:szCs w:val="28"/>
      <w:lang w:eastAsia="ru-RU"/>
    </w:rPr>
  </w:style>
  <w:style w:type="paragraph" w:customStyle="1" w:styleId="xl93">
    <w:name w:val="xl93"/>
    <w:basedOn w:val="a"/>
    <w:rsid w:val="006405F4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4">
    <w:name w:val="xl94"/>
    <w:basedOn w:val="a"/>
    <w:rsid w:val="006405F4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5">
    <w:name w:val="xl95"/>
    <w:basedOn w:val="a"/>
    <w:rsid w:val="006405F4"/>
    <w:pPr>
      <w:spacing w:before="100" w:beforeAutospacing="1" w:after="100" w:afterAutospacing="1"/>
      <w:jc w:val="center"/>
    </w:pPr>
    <w:rPr>
      <w:b/>
      <w:bCs/>
      <w:szCs w:val="28"/>
      <w:lang w:eastAsia="ru-RU"/>
    </w:rPr>
  </w:style>
  <w:style w:type="paragraph" w:customStyle="1" w:styleId="xl96">
    <w:name w:val="xl96"/>
    <w:basedOn w:val="a"/>
    <w:rsid w:val="006405F4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7">
    <w:name w:val="xl97"/>
    <w:basedOn w:val="a"/>
    <w:rsid w:val="006405F4"/>
    <w:pPr>
      <w:spacing w:before="100" w:beforeAutospacing="1" w:after="100" w:afterAutospacing="1"/>
      <w:jc w:val="center"/>
    </w:pPr>
    <w:rPr>
      <w:b/>
      <w:bCs/>
      <w:szCs w:val="28"/>
      <w:lang w:eastAsia="ru-RU"/>
    </w:rPr>
  </w:style>
  <w:style w:type="paragraph" w:customStyle="1" w:styleId="xl98">
    <w:name w:val="xl98"/>
    <w:basedOn w:val="a"/>
    <w:rsid w:val="006405F4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99">
    <w:name w:val="xl99"/>
    <w:basedOn w:val="a"/>
    <w:rsid w:val="006405F4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100">
    <w:name w:val="xl100"/>
    <w:basedOn w:val="a"/>
    <w:rsid w:val="006405F4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101">
    <w:name w:val="xl101"/>
    <w:basedOn w:val="a"/>
    <w:rsid w:val="006405F4"/>
    <w:pP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102">
    <w:name w:val="xl102"/>
    <w:basedOn w:val="a"/>
    <w:rsid w:val="006405F4"/>
    <w:pPr>
      <w:spacing w:before="100" w:beforeAutospacing="1" w:after="100" w:afterAutospacing="1"/>
      <w:jc w:val="center"/>
      <w:textAlignment w:val="top"/>
    </w:pPr>
    <w:rPr>
      <w:szCs w:val="28"/>
      <w:lang w:eastAsia="ru-RU"/>
    </w:rPr>
  </w:style>
  <w:style w:type="paragraph" w:customStyle="1" w:styleId="xl103">
    <w:name w:val="xl103"/>
    <w:basedOn w:val="a"/>
    <w:rsid w:val="006405F4"/>
    <w:pPr>
      <w:spacing w:before="100" w:beforeAutospacing="1" w:after="100" w:afterAutospacing="1"/>
      <w:textAlignment w:val="top"/>
    </w:pPr>
    <w:rPr>
      <w:szCs w:val="28"/>
      <w:lang w:eastAsia="ru-RU"/>
    </w:rPr>
  </w:style>
  <w:style w:type="paragraph" w:customStyle="1" w:styleId="xl104">
    <w:name w:val="xl104"/>
    <w:basedOn w:val="a"/>
    <w:rsid w:val="006405F4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105">
    <w:name w:val="xl105"/>
    <w:basedOn w:val="a"/>
    <w:rsid w:val="006405F4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106">
    <w:name w:val="xl106"/>
    <w:basedOn w:val="a"/>
    <w:rsid w:val="006405F4"/>
    <w:pPr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7">
    <w:name w:val="xl107"/>
    <w:basedOn w:val="a"/>
    <w:rsid w:val="006405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08">
    <w:name w:val="xl108"/>
    <w:basedOn w:val="a"/>
    <w:rsid w:val="006405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09">
    <w:name w:val="xl109"/>
    <w:basedOn w:val="a"/>
    <w:rsid w:val="006405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10">
    <w:name w:val="xl110"/>
    <w:basedOn w:val="a"/>
    <w:rsid w:val="006405F4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8"/>
      <w:lang w:eastAsia="ru-RU"/>
    </w:rPr>
  </w:style>
  <w:style w:type="paragraph" w:customStyle="1" w:styleId="xl111">
    <w:name w:val="xl111"/>
    <w:basedOn w:val="a"/>
    <w:rsid w:val="006405F4"/>
    <w:pPr>
      <w:spacing w:before="100" w:beforeAutospacing="1" w:after="100" w:afterAutospacing="1"/>
      <w:jc w:val="right"/>
      <w:textAlignment w:val="center"/>
    </w:pPr>
    <w:rPr>
      <w:szCs w:val="28"/>
      <w:lang w:eastAsia="ru-RU"/>
    </w:rPr>
  </w:style>
  <w:style w:type="paragraph" w:customStyle="1" w:styleId="xl112">
    <w:name w:val="xl112"/>
    <w:basedOn w:val="a"/>
    <w:rsid w:val="006405F4"/>
    <w:pPr>
      <w:spacing w:before="100" w:beforeAutospacing="1" w:after="100" w:afterAutospacing="1"/>
      <w:jc w:val="center"/>
      <w:textAlignment w:val="center"/>
    </w:pPr>
    <w:rPr>
      <w:b/>
      <w:bCs/>
      <w:szCs w:val="28"/>
      <w:lang w:eastAsia="ru-RU"/>
    </w:rPr>
  </w:style>
  <w:style w:type="paragraph" w:customStyle="1" w:styleId="xl113">
    <w:name w:val="xl113"/>
    <w:basedOn w:val="a"/>
    <w:rsid w:val="006405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numbering" w:customStyle="1" w:styleId="23">
    <w:name w:val="Нет списка2"/>
    <w:next w:val="a2"/>
    <w:semiHidden/>
    <w:unhideWhenUsed/>
    <w:rsid w:val="006405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5F4"/>
    <w:pPr>
      <w:spacing w:after="0" w:line="240" w:lineRule="auto"/>
    </w:pPr>
    <w:rPr>
      <w:rFonts w:ascii="Times New Roman" w:eastAsia="Times New Roman" w:hAnsi="Times New Roman" w:cs="Times New Roman"/>
      <w:sz w:val="28"/>
      <w:szCs w:val="32"/>
    </w:rPr>
  </w:style>
  <w:style w:type="paragraph" w:styleId="1">
    <w:name w:val="heading 1"/>
    <w:basedOn w:val="a"/>
    <w:next w:val="a"/>
    <w:link w:val="10"/>
    <w:qFormat/>
    <w:rsid w:val="006405F4"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6405F4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6405F4"/>
    <w:pPr>
      <w:spacing w:line="480" w:lineRule="auto"/>
      <w:jc w:val="center"/>
      <w:outlineLvl w:val="2"/>
    </w:pPr>
    <w:rPr>
      <w:b/>
    </w:rPr>
  </w:style>
  <w:style w:type="paragraph" w:styleId="7">
    <w:name w:val="heading 7"/>
    <w:basedOn w:val="a"/>
    <w:next w:val="a"/>
    <w:link w:val="70"/>
    <w:qFormat/>
    <w:rsid w:val="006405F4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6405F4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405F4"/>
    <w:rPr>
      <w:rFonts w:ascii="Times New Roman" w:eastAsia="Times New Roman" w:hAnsi="Times New Roman" w:cs="Times New Roman"/>
      <w:sz w:val="28"/>
      <w:szCs w:val="32"/>
    </w:rPr>
  </w:style>
  <w:style w:type="character" w:customStyle="1" w:styleId="21">
    <w:name w:val="Заголовок 2 Знак"/>
    <w:basedOn w:val="a0"/>
    <w:link w:val="20"/>
    <w:rsid w:val="006405F4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6405F4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70">
    <w:name w:val="Заголовок 7 Знак"/>
    <w:basedOn w:val="a0"/>
    <w:link w:val="7"/>
    <w:rsid w:val="006405F4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80">
    <w:name w:val="Заголовок 8 Знак"/>
    <w:basedOn w:val="a0"/>
    <w:link w:val="8"/>
    <w:rsid w:val="006405F4"/>
    <w:rPr>
      <w:rFonts w:ascii="Times New Roman" w:eastAsia="Times New Roman" w:hAnsi="Times New Roman" w:cs="Times New Roman"/>
      <w:b/>
      <w:snapToGrid w:val="0"/>
      <w:sz w:val="28"/>
      <w:szCs w:val="32"/>
    </w:rPr>
  </w:style>
  <w:style w:type="paragraph" w:styleId="a3">
    <w:name w:val="Body Text Indent"/>
    <w:basedOn w:val="a"/>
    <w:link w:val="a4"/>
    <w:rsid w:val="006405F4"/>
    <w:pPr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6405F4"/>
    <w:rPr>
      <w:rFonts w:ascii="Times New Roman" w:eastAsia="Times New Roman" w:hAnsi="Times New Roman" w:cs="Times New Roman"/>
      <w:sz w:val="28"/>
      <w:szCs w:val="32"/>
    </w:rPr>
  </w:style>
  <w:style w:type="character" w:styleId="a5">
    <w:name w:val="page number"/>
    <w:basedOn w:val="a0"/>
    <w:rsid w:val="006405F4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rsid w:val="006405F4"/>
    <w:pPr>
      <w:spacing w:line="360" w:lineRule="auto"/>
      <w:ind w:firstLine="720"/>
    </w:pPr>
  </w:style>
  <w:style w:type="paragraph" w:styleId="a6">
    <w:name w:val="footer"/>
    <w:basedOn w:val="a"/>
    <w:link w:val="a7"/>
    <w:rsid w:val="006405F4"/>
    <w:pPr>
      <w:widowControl w:val="0"/>
    </w:pPr>
    <w:rPr>
      <w:sz w:val="14"/>
    </w:rPr>
  </w:style>
  <w:style w:type="character" w:customStyle="1" w:styleId="a7">
    <w:name w:val="Нижний колонтитул Знак"/>
    <w:basedOn w:val="a0"/>
    <w:link w:val="a6"/>
    <w:rsid w:val="006405F4"/>
    <w:rPr>
      <w:rFonts w:ascii="Times New Roman" w:eastAsia="Times New Roman" w:hAnsi="Times New Roman" w:cs="Times New Roman"/>
      <w:sz w:val="14"/>
      <w:szCs w:val="32"/>
    </w:rPr>
  </w:style>
  <w:style w:type="paragraph" w:styleId="a8">
    <w:name w:val="header"/>
    <w:basedOn w:val="a"/>
    <w:link w:val="a9"/>
    <w:uiPriority w:val="99"/>
    <w:rsid w:val="006405F4"/>
    <w:pPr>
      <w:widowControl w:val="0"/>
    </w:pPr>
  </w:style>
  <w:style w:type="character" w:customStyle="1" w:styleId="a9">
    <w:name w:val="Верхний колонтитул Знак"/>
    <w:basedOn w:val="a0"/>
    <w:link w:val="a8"/>
    <w:uiPriority w:val="99"/>
    <w:rsid w:val="006405F4"/>
    <w:rPr>
      <w:rFonts w:ascii="Times New Roman" w:eastAsia="Times New Roman" w:hAnsi="Times New Roman" w:cs="Times New Roman"/>
      <w:sz w:val="28"/>
      <w:szCs w:val="32"/>
    </w:rPr>
  </w:style>
  <w:style w:type="paragraph" w:styleId="aa">
    <w:name w:val="Body Text"/>
    <w:basedOn w:val="a"/>
    <w:link w:val="ab"/>
    <w:rsid w:val="006405F4"/>
    <w:pPr>
      <w:widowControl w:val="0"/>
    </w:pPr>
  </w:style>
  <w:style w:type="character" w:customStyle="1" w:styleId="ab">
    <w:name w:val="Основной текст Знак"/>
    <w:basedOn w:val="a0"/>
    <w:link w:val="aa"/>
    <w:rsid w:val="006405F4"/>
    <w:rPr>
      <w:rFonts w:ascii="Times New Roman" w:eastAsia="Times New Roman" w:hAnsi="Times New Roman" w:cs="Times New Roman"/>
      <w:sz w:val="28"/>
      <w:szCs w:val="32"/>
    </w:rPr>
  </w:style>
  <w:style w:type="paragraph" w:styleId="22">
    <w:name w:val="List 2"/>
    <w:basedOn w:val="a"/>
    <w:rsid w:val="006405F4"/>
    <w:pPr>
      <w:spacing w:line="360" w:lineRule="auto"/>
      <w:ind w:firstLine="709"/>
    </w:pPr>
  </w:style>
  <w:style w:type="paragraph" w:customStyle="1" w:styleId="ac">
    <w:name w:val="Следующий абзац"/>
    <w:basedOn w:val="a"/>
    <w:rsid w:val="006405F4"/>
    <w:pPr>
      <w:widowControl w:val="0"/>
      <w:ind w:firstLine="709"/>
    </w:pPr>
    <w:rPr>
      <w:szCs w:val="28"/>
    </w:rPr>
  </w:style>
  <w:style w:type="paragraph" w:customStyle="1" w:styleId="ad">
    <w:name w:val="Нормальный"/>
    <w:basedOn w:val="a"/>
    <w:rsid w:val="006405F4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6405F4"/>
    <w:pPr>
      <w:tabs>
        <w:tab w:val="right" w:leader="dot" w:pos="9344"/>
      </w:tabs>
    </w:pPr>
    <w:rPr>
      <w:szCs w:val="28"/>
      <w:lang w:eastAsia="ru-RU"/>
    </w:rPr>
  </w:style>
  <w:style w:type="paragraph" w:customStyle="1" w:styleId="ae">
    <w:name w:val="обычный_"/>
    <w:basedOn w:val="a"/>
    <w:next w:val="a"/>
    <w:rsid w:val="006405F4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6405F4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6405F4"/>
    <w:pPr>
      <w:numPr>
        <w:numId w:val="13"/>
      </w:numPr>
    </w:pPr>
  </w:style>
  <w:style w:type="numbering" w:styleId="111111">
    <w:name w:val="Outline List 2"/>
    <w:basedOn w:val="a2"/>
    <w:rsid w:val="006405F4"/>
    <w:pPr>
      <w:numPr>
        <w:numId w:val="14"/>
      </w:numPr>
    </w:pPr>
  </w:style>
  <w:style w:type="numbering" w:customStyle="1" w:styleId="3">
    <w:name w:val="Стиль3"/>
    <w:basedOn w:val="a2"/>
    <w:rsid w:val="006405F4"/>
    <w:pPr>
      <w:numPr>
        <w:numId w:val="15"/>
      </w:numPr>
    </w:pPr>
  </w:style>
  <w:style w:type="paragraph" w:customStyle="1" w:styleId="af">
    <w:name w:val="закон"/>
    <w:rsid w:val="006405F4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">
    <w:name w:val="Стиль4"/>
    <w:basedOn w:val="ac"/>
    <w:next w:val="a"/>
    <w:rsid w:val="006405F4"/>
    <w:rPr>
      <w:lang w:eastAsia="ru-RU"/>
    </w:rPr>
  </w:style>
  <w:style w:type="paragraph" w:customStyle="1" w:styleId="5">
    <w:name w:val="Стиль5"/>
    <w:basedOn w:val="a"/>
    <w:next w:val="a"/>
    <w:rsid w:val="006405F4"/>
    <w:rPr>
      <w:lang w:eastAsia="ru-RU"/>
    </w:rPr>
  </w:style>
  <w:style w:type="paragraph" w:customStyle="1" w:styleId="ConsPlusNormal">
    <w:name w:val="ConsPlusNormal"/>
    <w:rsid w:val="006405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alloon Text"/>
    <w:basedOn w:val="a"/>
    <w:link w:val="af1"/>
    <w:semiHidden/>
    <w:rsid w:val="006405F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6405F4"/>
    <w:rPr>
      <w:rFonts w:ascii="Tahoma" w:eastAsia="Times New Roman" w:hAnsi="Tahoma" w:cs="Tahoma"/>
      <w:sz w:val="16"/>
      <w:szCs w:val="16"/>
    </w:rPr>
  </w:style>
  <w:style w:type="numbering" w:customStyle="1" w:styleId="14">
    <w:name w:val="Нет списка1"/>
    <w:next w:val="a2"/>
    <w:semiHidden/>
    <w:unhideWhenUsed/>
    <w:rsid w:val="006405F4"/>
  </w:style>
  <w:style w:type="character" w:styleId="af2">
    <w:name w:val="Hyperlink"/>
    <w:unhideWhenUsed/>
    <w:rsid w:val="006405F4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unhideWhenUsed/>
    <w:rsid w:val="006405F4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405F4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64">
    <w:name w:val="xl64"/>
    <w:basedOn w:val="a"/>
    <w:rsid w:val="006405F4"/>
    <w:pPr>
      <w:spacing w:before="100" w:beforeAutospacing="1" w:after="100" w:afterAutospacing="1"/>
      <w:textAlignment w:val="center"/>
    </w:pPr>
    <w:rPr>
      <w:szCs w:val="28"/>
      <w:lang w:eastAsia="ru-RU"/>
    </w:rPr>
  </w:style>
  <w:style w:type="paragraph" w:customStyle="1" w:styleId="xl66">
    <w:name w:val="xl66"/>
    <w:basedOn w:val="a"/>
    <w:rsid w:val="006405F4"/>
    <w:pPr>
      <w:spacing w:before="100" w:beforeAutospacing="1" w:after="100" w:afterAutospacing="1"/>
      <w:textAlignment w:val="center"/>
    </w:pPr>
    <w:rPr>
      <w:szCs w:val="28"/>
      <w:lang w:eastAsia="ru-RU"/>
    </w:rPr>
  </w:style>
  <w:style w:type="paragraph" w:customStyle="1" w:styleId="xl67">
    <w:name w:val="xl67"/>
    <w:basedOn w:val="a"/>
    <w:rsid w:val="006405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68">
    <w:name w:val="xl68"/>
    <w:basedOn w:val="a"/>
    <w:rsid w:val="006405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69">
    <w:name w:val="xl69"/>
    <w:basedOn w:val="a"/>
    <w:rsid w:val="006405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0">
    <w:name w:val="xl70"/>
    <w:basedOn w:val="a"/>
    <w:rsid w:val="006405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1">
    <w:name w:val="xl71"/>
    <w:basedOn w:val="a"/>
    <w:rsid w:val="006405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2">
    <w:name w:val="xl72"/>
    <w:basedOn w:val="a"/>
    <w:rsid w:val="006405F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3">
    <w:name w:val="xl73"/>
    <w:basedOn w:val="a"/>
    <w:rsid w:val="006405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4">
    <w:name w:val="xl74"/>
    <w:basedOn w:val="a"/>
    <w:rsid w:val="006405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5">
    <w:name w:val="xl75"/>
    <w:basedOn w:val="a"/>
    <w:rsid w:val="006405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6">
    <w:name w:val="xl76"/>
    <w:basedOn w:val="a"/>
    <w:rsid w:val="006405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7">
    <w:name w:val="xl77"/>
    <w:basedOn w:val="a"/>
    <w:rsid w:val="006405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8">
    <w:name w:val="xl78"/>
    <w:basedOn w:val="a"/>
    <w:rsid w:val="006405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79">
    <w:name w:val="xl79"/>
    <w:basedOn w:val="a"/>
    <w:rsid w:val="006405F4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0">
    <w:name w:val="xl80"/>
    <w:basedOn w:val="a"/>
    <w:rsid w:val="006405F4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8"/>
      <w:lang w:eastAsia="ru-RU"/>
    </w:rPr>
  </w:style>
  <w:style w:type="paragraph" w:customStyle="1" w:styleId="xl81">
    <w:name w:val="xl81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2">
    <w:name w:val="xl82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3">
    <w:name w:val="xl83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84">
    <w:name w:val="xl84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5">
    <w:name w:val="xl85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6">
    <w:name w:val="xl86"/>
    <w:basedOn w:val="a"/>
    <w:rsid w:val="006405F4"/>
    <w:pPr>
      <w:pBdr>
        <w:top w:val="single" w:sz="4" w:space="0" w:color="auto"/>
      </w:pBd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87">
    <w:name w:val="xl87"/>
    <w:basedOn w:val="a"/>
    <w:rsid w:val="006405F4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8">
    <w:name w:val="xl88"/>
    <w:basedOn w:val="a"/>
    <w:rsid w:val="006405F4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89">
    <w:name w:val="xl89"/>
    <w:basedOn w:val="a"/>
    <w:rsid w:val="006405F4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90">
    <w:name w:val="xl90"/>
    <w:basedOn w:val="a"/>
    <w:rsid w:val="006405F4"/>
    <w:pP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91">
    <w:name w:val="xl91"/>
    <w:basedOn w:val="a"/>
    <w:rsid w:val="006405F4"/>
    <w:pPr>
      <w:spacing w:before="100" w:beforeAutospacing="1" w:after="100" w:afterAutospacing="1"/>
      <w:jc w:val="center"/>
      <w:textAlignment w:val="top"/>
    </w:pPr>
    <w:rPr>
      <w:b/>
      <w:bCs/>
      <w:szCs w:val="28"/>
      <w:lang w:eastAsia="ru-RU"/>
    </w:rPr>
  </w:style>
  <w:style w:type="paragraph" w:customStyle="1" w:styleId="xl92">
    <w:name w:val="xl92"/>
    <w:basedOn w:val="a"/>
    <w:rsid w:val="006405F4"/>
    <w:pPr>
      <w:spacing w:before="100" w:beforeAutospacing="1" w:after="100" w:afterAutospacing="1"/>
      <w:textAlignment w:val="top"/>
    </w:pPr>
    <w:rPr>
      <w:b/>
      <w:bCs/>
      <w:szCs w:val="28"/>
      <w:lang w:eastAsia="ru-RU"/>
    </w:rPr>
  </w:style>
  <w:style w:type="paragraph" w:customStyle="1" w:styleId="xl93">
    <w:name w:val="xl93"/>
    <w:basedOn w:val="a"/>
    <w:rsid w:val="006405F4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4">
    <w:name w:val="xl94"/>
    <w:basedOn w:val="a"/>
    <w:rsid w:val="006405F4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5">
    <w:name w:val="xl95"/>
    <w:basedOn w:val="a"/>
    <w:rsid w:val="006405F4"/>
    <w:pPr>
      <w:spacing w:before="100" w:beforeAutospacing="1" w:after="100" w:afterAutospacing="1"/>
      <w:jc w:val="center"/>
    </w:pPr>
    <w:rPr>
      <w:b/>
      <w:bCs/>
      <w:szCs w:val="28"/>
      <w:lang w:eastAsia="ru-RU"/>
    </w:rPr>
  </w:style>
  <w:style w:type="paragraph" w:customStyle="1" w:styleId="xl96">
    <w:name w:val="xl96"/>
    <w:basedOn w:val="a"/>
    <w:rsid w:val="006405F4"/>
    <w:pPr>
      <w:spacing w:before="100" w:beforeAutospacing="1" w:after="100" w:afterAutospacing="1"/>
      <w:jc w:val="center"/>
    </w:pPr>
    <w:rPr>
      <w:szCs w:val="28"/>
      <w:lang w:eastAsia="ru-RU"/>
    </w:rPr>
  </w:style>
  <w:style w:type="paragraph" w:customStyle="1" w:styleId="xl97">
    <w:name w:val="xl97"/>
    <w:basedOn w:val="a"/>
    <w:rsid w:val="006405F4"/>
    <w:pPr>
      <w:spacing w:before="100" w:beforeAutospacing="1" w:after="100" w:afterAutospacing="1"/>
      <w:jc w:val="center"/>
    </w:pPr>
    <w:rPr>
      <w:b/>
      <w:bCs/>
      <w:szCs w:val="28"/>
      <w:lang w:eastAsia="ru-RU"/>
    </w:rPr>
  </w:style>
  <w:style w:type="paragraph" w:customStyle="1" w:styleId="xl98">
    <w:name w:val="xl98"/>
    <w:basedOn w:val="a"/>
    <w:rsid w:val="006405F4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99">
    <w:name w:val="xl99"/>
    <w:basedOn w:val="a"/>
    <w:rsid w:val="006405F4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100">
    <w:name w:val="xl100"/>
    <w:basedOn w:val="a"/>
    <w:rsid w:val="006405F4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101">
    <w:name w:val="xl101"/>
    <w:basedOn w:val="a"/>
    <w:rsid w:val="006405F4"/>
    <w:pPr>
      <w:spacing w:before="100" w:beforeAutospacing="1" w:after="100" w:afterAutospacing="1"/>
      <w:jc w:val="right"/>
    </w:pPr>
    <w:rPr>
      <w:b/>
      <w:bCs/>
      <w:szCs w:val="28"/>
      <w:lang w:eastAsia="ru-RU"/>
    </w:rPr>
  </w:style>
  <w:style w:type="paragraph" w:customStyle="1" w:styleId="xl102">
    <w:name w:val="xl102"/>
    <w:basedOn w:val="a"/>
    <w:rsid w:val="006405F4"/>
    <w:pPr>
      <w:spacing w:before="100" w:beforeAutospacing="1" w:after="100" w:afterAutospacing="1"/>
      <w:jc w:val="center"/>
      <w:textAlignment w:val="top"/>
    </w:pPr>
    <w:rPr>
      <w:szCs w:val="28"/>
      <w:lang w:eastAsia="ru-RU"/>
    </w:rPr>
  </w:style>
  <w:style w:type="paragraph" w:customStyle="1" w:styleId="xl103">
    <w:name w:val="xl103"/>
    <w:basedOn w:val="a"/>
    <w:rsid w:val="006405F4"/>
    <w:pPr>
      <w:spacing w:before="100" w:beforeAutospacing="1" w:after="100" w:afterAutospacing="1"/>
      <w:textAlignment w:val="top"/>
    </w:pPr>
    <w:rPr>
      <w:szCs w:val="28"/>
      <w:lang w:eastAsia="ru-RU"/>
    </w:rPr>
  </w:style>
  <w:style w:type="paragraph" w:customStyle="1" w:styleId="xl104">
    <w:name w:val="xl104"/>
    <w:basedOn w:val="a"/>
    <w:rsid w:val="006405F4"/>
    <w:pPr>
      <w:spacing w:before="100" w:beforeAutospacing="1" w:after="100" w:afterAutospacing="1"/>
      <w:jc w:val="right"/>
    </w:pPr>
    <w:rPr>
      <w:szCs w:val="28"/>
      <w:lang w:eastAsia="ru-RU"/>
    </w:rPr>
  </w:style>
  <w:style w:type="paragraph" w:customStyle="1" w:styleId="xl105">
    <w:name w:val="xl105"/>
    <w:basedOn w:val="a"/>
    <w:rsid w:val="006405F4"/>
    <w:pPr>
      <w:spacing w:before="100" w:beforeAutospacing="1" w:after="100" w:afterAutospacing="1"/>
    </w:pPr>
    <w:rPr>
      <w:szCs w:val="28"/>
      <w:lang w:eastAsia="ru-RU"/>
    </w:rPr>
  </w:style>
  <w:style w:type="paragraph" w:customStyle="1" w:styleId="xl106">
    <w:name w:val="xl106"/>
    <w:basedOn w:val="a"/>
    <w:rsid w:val="006405F4"/>
    <w:pPr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07">
    <w:name w:val="xl107"/>
    <w:basedOn w:val="a"/>
    <w:rsid w:val="006405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08">
    <w:name w:val="xl108"/>
    <w:basedOn w:val="a"/>
    <w:rsid w:val="006405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09">
    <w:name w:val="xl109"/>
    <w:basedOn w:val="a"/>
    <w:rsid w:val="006405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paragraph" w:customStyle="1" w:styleId="xl110">
    <w:name w:val="xl110"/>
    <w:basedOn w:val="a"/>
    <w:rsid w:val="006405F4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8"/>
      <w:lang w:eastAsia="ru-RU"/>
    </w:rPr>
  </w:style>
  <w:style w:type="paragraph" w:customStyle="1" w:styleId="xl111">
    <w:name w:val="xl111"/>
    <w:basedOn w:val="a"/>
    <w:rsid w:val="006405F4"/>
    <w:pPr>
      <w:spacing w:before="100" w:beforeAutospacing="1" w:after="100" w:afterAutospacing="1"/>
      <w:jc w:val="right"/>
      <w:textAlignment w:val="center"/>
    </w:pPr>
    <w:rPr>
      <w:szCs w:val="28"/>
      <w:lang w:eastAsia="ru-RU"/>
    </w:rPr>
  </w:style>
  <w:style w:type="paragraph" w:customStyle="1" w:styleId="xl112">
    <w:name w:val="xl112"/>
    <w:basedOn w:val="a"/>
    <w:rsid w:val="006405F4"/>
    <w:pPr>
      <w:spacing w:before="100" w:beforeAutospacing="1" w:after="100" w:afterAutospacing="1"/>
      <w:jc w:val="center"/>
      <w:textAlignment w:val="center"/>
    </w:pPr>
    <w:rPr>
      <w:b/>
      <w:bCs/>
      <w:szCs w:val="28"/>
      <w:lang w:eastAsia="ru-RU"/>
    </w:rPr>
  </w:style>
  <w:style w:type="paragraph" w:customStyle="1" w:styleId="xl113">
    <w:name w:val="xl113"/>
    <w:basedOn w:val="a"/>
    <w:rsid w:val="006405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  <w:lang w:eastAsia="ru-RU"/>
    </w:rPr>
  </w:style>
  <w:style w:type="numbering" w:customStyle="1" w:styleId="23">
    <w:name w:val="Нет списка2"/>
    <w:next w:val="a2"/>
    <w:semiHidden/>
    <w:unhideWhenUsed/>
    <w:rsid w:val="00640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208</Pages>
  <Words>35364</Words>
  <Characters>201576</Characters>
  <Application>Microsoft Office Word</Application>
  <DocSecurity>0</DocSecurity>
  <Lines>1679</Lines>
  <Paragraphs>472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2</cp:revision>
  <dcterms:created xsi:type="dcterms:W3CDTF">2016-05-16T09:48:00Z</dcterms:created>
  <dcterms:modified xsi:type="dcterms:W3CDTF">2016-05-16T10:02:00Z</dcterms:modified>
</cp:coreProperties>
</file>